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9.55680847167969" w:right="0" w:firstLine="0"/>
        <w:jc w:val="left"/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9.119999885559082"/>
          <w:szCs w:val="9.119999885559082"/>
          <w:u w:val="none"/>
          <w:shd w:fill="auto" w:val="clear"/>
          <w:vertAlign w:val="baseline"/>
        </w:rPr>
        <w:sectPr>
          <w:pgSz w:h="16820" w:w="11900" w:orient="portrait"/>
          <w:pgMar w:bottom="247.19999313354492" w:top="1135.13916015625" w:left="283.1999969482422" w:right="314.7998046875" w:header="0" w:footer="720"/>
          <w:pgNumType w:start="1"/>
        </w:sect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9.119999885559082"/>
          <w:szCs w:val="9.119999885559082"/>
          <w:u w:val="none"/>
          <w:shd w:fill="auto" w:val="clear"/>
          <w:vertAlign w:val="baseline"/>
          <w:rtl w:val="0"/>
        </w:rPr>
        <w:t xml:space="preserve">Quimitrónica S.A.S. NIT 830051965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74.0917682647705" w:lineRule="auto"/>
        <w:ind w:left="0" w:right="0" w:firstLine="0"/>
        <w:jc w:val="left"/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8.399999618530273"/>
          <w:szCs w:val="8.399999618530273"/>
          <w:u w:val="none"/>
          <w:shd w:fill="auto" w:val="clear"/>
          <w:vertAlign w:val="baseline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10.079999923706055"/>
          <w:szCs w:val="10.079999923706055"/>
          <w:u w:val="none"/>
          <w:shd w:fill="auto" w:val="clear"/>
          <w:vertAlign w:val="baseline"/>
          <w:rtl w:val="0"/>
        </w:rPr>
        <w:t xml:space="preserve">Cliente: </w:t>
      </w: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10.079999923706055"/>
          <w:szCs w:val="10.079999923706055"/>
          <w:u w:val="none"/>
          <w:shd w:fill="auto" w:val="clear"/>
          <w:vertAlign w:val="baseline"/>
        </w:rPr>
        <w:drawing>
          <wp:inline distB="19050" distT="19050" distL="19050" distR="19050">
            <wp:extent cx="1663192" cy="410502"/>
            <wp:effectExtent b="0" l="0" r="0" t="0"/>
            <wp:docPr id="5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663192" cy="41050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8.399999618530273"/>
          <w:szCs w:val="8.399999618530273"/>
          <w:u w:val="none"/>
          <w:shd w:fill="auto" w:val="clear"/>
          <w:vertAlign w:val="baseline"/>
          <w:rtl w:val="0"/>
        </w:rPr>
        <w:t xml:space="preserve">Elaborado por 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7.440000057220459"/>
          <w:szCs w:val="7.440000057220459"/>
          <w:u w:val="none"/>
          <w:shd w:fill="auto" w:val="clear"/>
          <w:vertAlign w:val="baseline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7.440000057220459"/>
          <w:szCs w:val="7.440000057220459"/>
          <w:u w:val="none"/>
          <w:shd w:fill="auto" w:val="clear"/>
          <w:vertAlign w:val="baseline"/>
          <w:rtl w:val="0"/>
        </w:rPr>
        <w:t xml:space="preserve">Gobernación del Valle del Cauca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7.440000057220459"/>
          <w:szCs w:val="7.440000057220459"/>
          <w:u w:val="none"/>
          <w:shd w:fill="auto" w:val="clear"/>
          <w:vertAlign w:val="baseline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7.440000057220459"/>
          <w:szCs w:val="7.440000057220459"/>
          <w:u w:val="none"/>
          <w:shd w:fill="auto" w:val="clear"/>
          <w:vertAlign w:val="baseline"/>
          <w:rtl w:val="0"/>
        </w:rPr>
        <w:t xml:space="preserve">Ana Lucia Araque Reyes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7.440000057220459"/>
          <w:szCs w:val="7.440000057220459"/>
          <w:u w:val="none"/>
          <w:shd w:fill="auto" w:val="clear"/>
          <w:vertAlign w:val="baseline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7.440000057220459"/>
          <w:szCs w:val="7.440000057220459"/>
          <w:u w:val="none"/>
          <w:shd w:fill="auto" w:val="clear"/>
          <w:vertAlign w:val="baseline"/>
          <w:rtl w:val="0"/>
        </w:rPr>
        <w:t xml:space="preserve">Contratista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140625" w:line="240" w:lineRule="auto"/>
        <w:ind w:left="0" w:right="0" w:firstLine="0"/>
        <w:jc w:val="left"/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7.440000057220459"/>
          <w:szCs w:val="7.440000057220459"/>
          <w:u w:val="none"/>
          <w:shd w:fill="auto" w:val="clear"/>
          <w:vertAlign w:val="baseline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7.440000057220459"/>
          <w:szCs w:val="7.440000057220459"/>
          <w:u w:val="none"/>
          <w:shd w:fill="auto" w:val="clear"/>
          <w:vertAlign w:val="baseline"/>
          <w:rtl w:val="0"/>
        </w:rPr>
        <w:t xml:space="preserve">Secretaria de Salud Departamental Valle del Cauca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5.574951171875" w:line="240" w:lineRule="auto"/>
        <w:ind w:left="0" w:right="0" w:firstLine="0"/>
        <w:jc w:val="left"/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7.440000057220459"/>
          <w:szCs w:val="7.440000057220459"/>
          <w:u w:val="none"/>
          <w:shd w:fill="auto" w:val="clear"/>
          <w:vertAlign w:val="baseline"/>
        </w:rPr>
      </w:pPr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10.079999923706055"/>
          <w:szCs w:val="10.079999923706055"/>
          <w:u w:val="none"/>
          <w:shd w:fill="auto" w:val="clear"/>
          <w:vertAlign w:val="baseline"/>
          <w:rtl w:val="0"/>
        </w:rPr>
        <w:t xml:space="preserve">27/04/2026 </w:t>
      </w: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12.400000095367432"/>
          <w:szCs w:val="12.400000095367432"/>
          <w:u w:val="none"/>
          <w:shd w:fill="auto" w:val="clear"/>
          <w:vertAlign w:val="superscript"/>
          <w:rtl w:val="0"/>
        </w:rPr>
        <w:t xml:space="preserve">Fecha </w:t>
      </w: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7.440000057220459"/>
          <w:szCs w:val="7.44000005722045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8.460693359375" w:line="240" w:lineRule="auto"/>
        <w:ind w:left="0" w:right="0" w:firstLine="0"/>
        <w:jc w:val="left"/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10.079999923706055"/>
          <w:szCs w:val="10.079999923706055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247.19999313354492" w:top="1135.13916015625" w:left="325.5311965942383" w:right="1014.7998046875" w:header="0" w:footer="720"/>
          <w:cols w:equalWidth="0" w:num="3">
            <w:col w:space="0" w:w="3520"/>
            <w:col w:space="0" w:w="3520"/>
            <w:col w:space="0" w:w="3520"/>
          </w:cols>
        </w:sect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10.079999923706055"/>
          <w:szCs w:val="10.079999923706055"/>
          <w:u w:val="none"/>
          <w:shd w:fill="auto" w:val="clear"/>
          <w:vertAlign w:val="baseline"/>
          <w:rtl w:val="0"/>
        </w:rPr>
        <w:t xml:space="preserve">OP1491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9.940185546875" w:line="199.92000102996826" w:lineRule="auto"/>
        <w:ind w:left="0" w:right="0" w:firstLine="0"/>
        <w:jc w:val="left"/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9.119999885559082"/>
          <w:szCs w:val="9.119999885559082"/>
          <w:u w:val="none"/>
          <w:shd w:fill="auto" w:val="clear"/>
          <w:vertAlign w:val="baseline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7.440000057220459"/>
          <w:szCs w:val="7.440000057220459"/>
          <w:u w:val="none"/>
          <w:shd w:fill="auto" w:val="clear"/>
          <w:vertAlign w:val="baseline"/>
          <w:rtl w:val="0"/>
        </w:rPr>
        <w:t xml:space="preserve">Fecha Documento </w:t>
      </w:r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9.119999885559082"/>
          <w:szCs w:val="9.119999885559082"/>
          <w:u w:val="none"/>
          <w:shd w:fill="auto" w:val="clear"/>
          <w:vertAlign w:val="baseline"/>
          <w:rtl w:val="0"/>
        </w:rPr>
        <w:t xml:space="preserve">27/05/2026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7.440000057220459"/>
          <w:szCs w:val="7.440000057220459"/>
          <w:u w:val="none"/>
          <w:shd w:fill="auto" w:val="clear"/>
          <w:vertAlign w:val="baseline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12.400000095367432"/>
          <w:szCs w:val="12.400000095367432"/>
          <w:u w:val="none"/>
          <w:shd w:fill="auto" w:val="clear"/>
          <w:vertAlign w:val="subscript"/>
          <w:rtl w:val="0"/>
        </w:rPr>
        <w:t xml:space="preserve">Vencimiento</w:t>
      </w: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7.440000057220459"/>
          <w:szCs w:val="7.440000057220459"/>
          <w:u w:val="none"/>
          <w:shd w:fill="auto" w:val="clear"/>
          <w:vertAlign w:val="baseline"/>
          <w:rtl w:val="0"/>
        </w:rPr>
        <w:t xml:space="preserve">Carolina Olarte </w:t>
      </w:r>
    </w:p>
    <w:tbl>
      <w:tblPr>
        <w:tblStyle w:val="Table1"/>
        <w:tblW w:w="11303.60034942627" w:type="dxa"/>
        <w:jc w:val="left"/>
        <w:tblInd w:w="4.799995422363281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08.80001068115234"/>
        <w:gridCol w:w="960.4799652099609"/>
        <w:gridCol w:w="988.7200927734375"/>
        <w:gridCol w:w="3243.0001831054688"/>
        <w:gridCol w:w="670"/>
        <w:gridCol w:w="849.599609375"/>
        <w:gridCol w:w="660"/>
        <w:gridCol w:w="813.599853515625"/>
        <w:gridCol w:w="900.6005859375"/>
        <w:gridCol w:w="573.599853515625"/>
        <w:gridCol w:w="1135.2001953125"/>
        <w:tblGridChange w:id="0">
          <w:tblGrid>
            <w:gridCol w:w="508.80001068115234"/>
            <w:gridCol w:w="960.4799652099609"/>
            <w:gridCol w:w="988.7200927734375"/>
            <w:gridCol w:w="3243.0001831054688"/>
            <w:gridCol w:w="670"/>
            <w:gridCol w:w="849.599609375"/>
            <w:gridCol w:w="660"/>
            <w:gridCol w:w="813.599853515625"/>
            <w:gridCol w:w="900.6005859375"/>
            <w:gridCol w:w="573.599853515625"/>
            <w:gridCol w:w="1135.2001953125"/>
          </w:tblGrid>
        </w:tblGridChange>
      </w:tblGrid>
      <w:tr>
        <w:trPr>
          <w:cantSplit w:val="0"/>
          <w:trHeight w:val="422.8002929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9.119999885559082"/>
                <w:szCs w:val="9.11999988555908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9.119999885559082"/>
                <w:szCs w:val="9.119999885559082"/>
                <w:u w:val="none"/>
                <w:shd w:fill="auto" w:val="clear"/>
                <w:vertAlign w:val="baseline"/>
                <w:rtl w:val="0"/>
              </w:rPr>
              <w:t xml:space="preserve">ITEM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9.119999885559082"/>
                <w:szCs w:val="9.11999988555908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9.119999885559082"/>
                <w:szCs w:val="9.119999885559082"/>
                <w:u w:val="none"/>
                <w:shd w:fill="auto" w:val="clear"/>
                <w:vertAlign w:val="baseline"/>
                <w:rtl w:val="0"/>
              </w:rPr>
              <w:t xml:space="preserve">LOTE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9.119999885559082"/>
                <w:szCs w:val="9.11999988555908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9.119999885559082"/>
                <w:szCs w:val="9.119999885559082"/>
                <w:u w:val="none"/>
                <w:shd w:fill="auto" w:val="clear"/>
                <w:vertAlign w:val="baseline"/>
                <w:rtl w:val="0"/>
              </w:rPr>
              <w:t xml:space="preserve">REF.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9.119999885559082"/>
                <w:szCs w:val="9.11999988555908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9.119999885559082"/>
                <w:szCs w:val="9.119999885559082"/>
                <w:u w:val="none"/>
                <w:shd w:fill="auto" w:val="clear"/>
                <w:vertAlign w:val="baseline"/>
                <w:rtl w:val="0"/>
              </w:rPr>
              <w:t xml:space="preserve">DESCRIPCIÓN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9.119999885559082"/>
                <w:szCs w:val="9.11999988555908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9.119999885559082"/>
                <w:szCs w:val="9.119999885559082"/>
                <w:u w:val="none"/>
                <w:shd w:fill="auto" w:val="clear"/>
                <w:vertAlign w:val="baseline"/>
                <w:rtl w:val="0"/>
              </w:rPr>
              <w:t xml:space="preserve">PRES.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8.399999618530273"/>
                <w:szCs w:val="8.39999961853027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8.399999618530273"/>
                <w:szCs w:val="8.399999618530273"/>
                <w:u w:val="none"/>
                <w:shd w:fill="auto" w:val="clear"/>
                <w:vertAlign w:val="baseline"/>
                <w:rtl w:val="0"/>
              </w:rPr>
              <w:t xml:space="preserve">MARCA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9.119999885559082"/>
                <w:szCs w:val="9.11999988555908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9.119999885559082"/>
                <w:szCs w:val="9.119999885559082"/>
                <w:u w:val="none"/>
                <w:shd w:fill="auto" w:val="clear"/>
                <w:vertAlign w:val="baseline"/>
                <w:rtl w:val="0"/>
              </w:rPr>
              <w:t xml:space="preserve">CANT.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8.5621738433838" w:lineRule="auto"/>
              <w:ind w:left="41.16943359375" w:right="44.4720458984375" w:firstLine="0"/>
              <w:jc w:val="center"/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9.119999885559082"/>
                <w:szCs w:val="9.11999988555908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9.119999885559082"/>
                <w:szCs w:val="9.119999885559082"/>
                <w:u w:val="none"/>
                <w:shd w:fill="auto" w:val="clear"/>
                <w:vertAlign w:val="baseline"/>
                <w:rtl w:val="0"/>
              </w:rPr>
              <w:t xml:space="preserve">Precio Unitario  (Fuera de IVA)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9.119999885559082"/>
                <w:szCs w:val="9.11999988555908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9.119999885559082"/>
                <w:szCs w:val="9.119999885559082"/>
                <w:u w:val="none"/>
                <w:shd w:fill="auto" w:val="clear"/>
                <w:vertAlign w:val="baseline"/>
                <w:rtl w:val="0"/>
              </w:rPr>
              <w:t xml:space="preserve">Total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9.119999885559082"/>
                <w:szCs w:val="9.11999988555908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9.119999885559082"/>
                <w:szCs w:val="9.119999885559082"/>
                <w:u w:val="none"/>
                <w:shd w:fill="auto" w:val="clear"/>
                <w:vertAlign w:val="baseline"/>
                <w:rtl w:val="0"/>
              </w:rPr>
              <w:t xml:space="preserve">% IVA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9.119999885559082"/>
                <w:szCs w:val="9.11999988555908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9.119999885559082"/>
                <w:szCs w:val="9.119999885559082"/>
                <w:u w:val="none"/>
                <w:shd w:fill="auto" w:val="clear"/>
                <w:vertAlign w:val="baseline"/>
                <w:rtl w:val="0"/>
              </w:rPr>
              <w:t xml:space="preserve">NOTA</w:t>
            </w:r>
          </w:p>
        </w:tc>
      </w:tr>
      <w:tr>
        <w:trPr>
          <w:cantSplit w:val="0"/>
          <w:trHeight w:val="2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G1-INSUMOS </w:t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6367187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ESPECIALES RC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97105-154630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Syncronis C18 150x4.6mm,5um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UNIDAD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THERMO SCIENTIFIC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3.596.000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$ 3.596.000,00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G1-INSUMOS </w:t>
            </w:r>
          </w:p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514648437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ESPECIALES RC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CH4513-NN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CHOICE, 13MM SYR FILTER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100/Pk.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THERMO SCIENTIFIC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323.000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$ 8.075.000,00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G1-INSUMOS </w:t>
            </w:r>
          </w:p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6367187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ESPECIALES RC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42225-NN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Titan3, 30mm FILTER PURPLE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100/Pk.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THERMO SCIENTIFIC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1.182.000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$ 11.820.000,00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G1-INSUMOS 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6367187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ESPECIALES RC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44525-NN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Titan3, 30mm FILTER GREEN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100/Pk.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THERMO SCIENTIFIC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1.191.000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$ 4.764.000,00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G1-INSUMOS </w:t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6367187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ESPECIALES RC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57059-SIAL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DISP.LINERS FOR VISIPREP-DL PK/100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PAQ X 100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SIGMA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620.000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$ 2.480.000,00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6010742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G1-INSUMOS </w:t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6367187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ESPECIALES RC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27369-U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PK1000 WHITE SILICONE/TFE SEPTA FOR 13M&amp;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PAQ*1000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SIGMA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2.127.000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$ 4.254.000,00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G1-INSUMOS </w:t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6367187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ESPECIALES RC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C0000964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highlight w:val="white"/>
                <w:u w:val="none"/>
                <w:vertAlign w:val="baseline"/>
                <w:rtl w:val="0"/>
              </w:rPr>
              <w:t xml:space="preserve">S</w:t>
            </w: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epta 8mm 8-425 silicona blanca / PTFE rojo 1.5mm ranurada Diametro: 8MM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PQ/100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LABSCIENT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105.000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$ 2.100.000,00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G1-INSUMOS </w:t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6367187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ESPECIALES RC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C0000324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Septa 9mm 9-425 silicona blanca / PTFE rojo 1mm ranurada 1MM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PQ/100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LABSCIENT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114.000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$ 2.280.000,00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G1-INSUMOS </w:t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6367187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ESPECIALES RC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6318227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SCAT Ventilation Valves V2.0 UNF 1/4 28G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unidad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REAGECON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2.304.000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$ 9.216.000,00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7.440000057220459"/>
          <w:szCs w:val="7.440000057220459"/>
          <w:u w:val="none"/>
          <w:shd w:fill="auto" w:val="clear"/>
          <w:vertAlign w:val="baseline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7.440000057220459"/>
          <w:szCs w:val="7.440000057220459"/>
          <w:u w:val="none"/>
          <w:shd w:fill="auto" w:val="clear"/>
          <w:vertAlign w:val="baseline"/>
          <w:rtl w:val="0"/>
        </w:rPr>
        <w:t xml:space="preserve">Subtotal $ 48.585.000,00 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.374755859375" w:line="199.92000102996826" w:lineRule="auto"/>
        <w:ind w:left="0" w:right="0" w:firstLine="0"/>
        <w:jc w:val="left"/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7.440000057220459"/>
          <w:szCs w:val="7.440000057220459"/>
          <w:highlight w:val="white"/>
          <w:u w:val="none"/>
          <w:vertAlign w:val="baseline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7.440000057220459"/>
          <w:szCs w:val="7.440000057220459"/>
          <w:u w:val="none"/>
          <w:shd w:fill="auto" w:val="clear"/>
          <w:vertAlign w:val="baseline"/>
          <w:rtl w:val="0"/>
        </w:rPr>
        <w:t xml:space="preserve">IVA $ 9.231.150,00 </w:t>
      </w: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7.440000057220459"/>
          <w:szCs w:val="7.440000057220459"/>
          <w:highlight w:val="white"/>
          <w:u w:val="none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.5400390625" w:line="199.92000102996826" w:lineRule="auto"/>
        <w:ind w:left="0" w:right="0" w:firstLine="0"/>
        <w:jc w:val="left"/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7.440000057220459"/>
          <w:szCs w:val="7.440000057220459"/>
          <w:highlight w:val="white"/>
          <w:u w:val="none"/>
          <w:vertAlign w:val="baseline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7.440000057220459"/>
          <w:szCs w:val="7.440000057220459"/>
          <w:u w:val="none"/>
          <w:shd w:fill="auto" w:val="clear"/>
          <w:vertAlign w:val="baseline"/>
          <w:rtl w:val="0"/>
        </w:rPr>
        <w:t xml:space="preserve">Total $ 57.816.150,00 </w:t>
      </w: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7.440000057220459"/>
          <w:szCs w:val="7.440000057220459"/>
          <w:highlight w:val="white"/>
          <w:u w:val="none"/>
          <w:vertAlign w:val="baseline"/>
          <w:rtl w:val="0"/>
        </w:rPr>
        <w:t xml:space="preserve"> </w:t>
      </w:r>
    </w:p>
    <w:tbl>
      <w:tblPr>
        <w:tblStyle w:val="Table2"/>
        <w:tblW w:w="11303.60034942627" w:type="dxa"/>
        <w:jc w:val="left"/>
        <w:tblInd w:w="4.799995422363281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08.80001068115234"/>
        <w:gridCol w:w="960.4799652099609"/>
        <w:gridCol w:w="988.7200927734375"/>
        <w:gridCol w:w="3243.0001831054688"/>
        <w:gridCol w:w="670"/>
        <w:gridCol w:w="849.599609375"/>
        <w:gridCol w:w="660"/>
        <w:gridCol w:w="813.599853515625"/>
        <w:gridCol w:w="900.6005859375"/>
        <w:gridCol w:w="573.599853515625"/>
        <w:gridCol w:w="1135.2001953125"/>
        <w:tblGridChange w:id="0">
          <w:tblGrid>
            <w:gridCol w:w="508.80001068115234"/>
            <w:gridCol w:w="960.4799652099609"/>
            <w:gridCol w:w="988.7200927734375"/>
            <w:gridCol w:w="3243.0001831054688"/>
            <w:gridCol w:w="670"/>
            <w:gridCol w:w="849.599609375"/>
            <w:gridCol w:w="660"/>
            <w:gridCol w:w="813.599853515625"/>
            <w:gridCol w:w="900.6005859375"/>
            <w:gridCol w:w="573.599853515625"/>
            <w:gridCol w:w="1135.2001953125"/>
          </w:tblGrid>
        </w:tblGridChange>
      </w:tblGrid>
      <w:tr>
        <w:trPr>
          <w:cantSplit w:val="0"/>
          <w:trHeight w:val="2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G2-REACTIVOS </w:t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6367187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QUIMICOS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5438280250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.94897460937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highlight w:val="white"/>
                <w:u w:val="none"/>
                <w:vertAlign w:val="baseline"/>
                <w:rtl w:val="0"/>
              </w:rPr>
              <w:t xml:space="preserve">Ácido orto-fosforico 85% para HPLC LiChropur®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250 ML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MERCK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1.416.000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$ 1.416.000,00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G2-REACTIVOS </w:t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6367187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QUIMICOS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5438270250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.94897460937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highlight w:val="white"/>
                <w:u w:val="none"/>
                <w:vertAlign w:val="baseline"/>
                <w:rtl w:val="0"/>
              </w:rPr>
              <w:t xml:space="preserve">Ácido sulfurico 98% para HPLC LiChropur®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250 ML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MERCK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833.000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$ 3.332.000,00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G2-REACTIVOS </w:t>
            </w:r>
          </w:p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514648437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QUIMICOS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1007312500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.94897460937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highlight w:val="white"/>
                <w:u w:val="none"/>
                <w:vertAlign w:val="baseline"/>
                <w:rtl w:val="0"/>
              </w:rPr>
              <w:t xml:space="preserve">ÁCIDO SULFURICO 95-97% P.A. EMSURE ISO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2,5 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MERCK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252.000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$ 252.000,00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G2-REACTIVOS </w:t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514648437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QUIMICOS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1063920500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2.296752929687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highlight w:val="white"/>
                <w:u w:val="none"/>
                <w:vertAlign w:val="baseline"/>
                <w:rtl w:val="0"/>
              </w:rPr>
              <w:t xml:space="preserve">SODIO CARBONATO ANHIDRO P.A. EMSURE ISO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500 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MERCK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205.000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$ 205.000,00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600463867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G2-REACTIVOS </w:t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514648437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QUIMICOS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1062370025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7.2817993164062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highlight w:val="white"/>
                <w:u w:val="none"/>
                <w:vertAlign w:val="baseline"/>
                <w:rtl w:val="0"/>
              </w:rPr>
              <w:t xml:space="preserve">N-(1-NAFTIL)ETILENDIAMINA DICLORHIDRATO PARA ANALISIS ACS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25 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MERCK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2.465.000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$ 4.930.000,00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G2-REACTIVOS </w:t>
            </w:r>
          </w:p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514648437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QUIMICOS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1046990500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.94897460937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highlight w:val="white"/>
                <w:u w:val="none"/>
                <w:vertAlign w:val="baseline"/>
                <w:rtl w:val="0"/>
              </w:rPr>
              <w:t xml:space="preserve">ACEITE DE INMERSION PARA MICROSCOPIA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500 ML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MERCK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375.000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$ 375.000,00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G2-REACTIVOS </w:t>
            </w:r>
          </w:p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514648437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QUIMICOS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5438340250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.94897460937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highlight w:val="white"/>
                <w:u w:val="none"/>
                <w:vertAlign w:val="baseline"/>
                <w:rtl w:val="0"/>
              </w:rPr>
              <w:t xml:space="preserve">Amonio acetato para HPLC LiChropur®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250 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MERCK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944.000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$ 1.888.000,00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G2-REACTIVOS </w:t>
            </w:r>
          </w:p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4536132812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QUIMICOS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1062670500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16.00110054016113" w:lineRule="auto"/>
              <w:ind w:left="28.948974609375" w:right="49.521484375" w:firstLine="3.3477783203125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SODIO ACETATO TRIHIDRATO P.A. INERTE AL PERMANGANATO POTASICO EMSURE ACS,ISO,REAG. PH EUR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500 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MERCK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172.000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$ 172.000,00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G2-REACTIVOS </w:t>
            </w:r>
          </w:p>
          <w:p w:rsidR="00000000" w:rsidDel="00000000" w:rsidP="00000000" w:rsidRDefault="00000000" w:rsidRPr="00000000" w14:paraId="000000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514648437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QUIMICOS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34851-2.5L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.94897460937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highlight w:val="white"/>
                <w:u w:val="none"/>
                <w:vertAlign w:val="baseline"/>
                <w:rtl w:val="0"/>
              </w:rPr>
              <w:t xml:space="preserve">ACETONITRILE, FOR HPLC, GRADIENT GRADE,&amp;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2.5L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SIGMA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32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1.920.000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$ 61.440.000,00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Presentacion 2,5l</w:t>
            </w:r>
          </w:p>
        </w:tc>
      </w:tr>
      <w:tr>
        <w:trPr>
          <w:cantSplit w:val="0"/>
          <w:trHeight w:val="213.600463867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G2-REACTIVOS </w:t>
            </w:r>
          </w:p>
          <w:p w:rsidR="00000000" w:rsidDel="00000000" w:rsidP="00000000" w:rsidRDefault="00000000" w:rsidRPr="00000000" w14:paraId="000000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514648437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QUIMICOS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1000631000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.94897460937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highlight w:val="white"/>
                <w:u w:val="none"/>
                <w:vertAlign w:val="baseline"/>
                <w:rtl w:val="0"/>
              </w:rPr>
              <w:t xml:space="preserve">ÁCIDO ACETICO (GLACIAL) 100% ANHIDRO P.A. EMSURE ACS,ISO,REAG. PH EUR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 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MERCK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256.000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$ 256.000,00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59924316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G2-REACTIVOS </w:t>
            </w:r>
          </w:p>
          <w:p w:rsidR="00000000" w:rsidDel="00000000" w:rsidP="00000000" w:rsidRDefault="00000000" w:rsidRPr="00000000" w14:paraId="000001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514648437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QUIMICOS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1001651000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.94897460937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highlight w:val="white"/>
                <w:u w:val="none"/>
                <w:vertAlign w:val="baseline"/>
                <w:rtl w:val="0"/>
              </w:rPr>
              <w:t xml:space="preserve">ÁCIDO BORICO P.A. EMSURE ACS,ISO,REAG. PH EUR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 KG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MERCK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417.000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$ 417.000,00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SE OFERTA GR</w:t>
            </w:r>
          </w:p>
        </w:tc>
      </w:tr>
      <w:tr>
        <w:trPr>
          <w:cantSplit w:val="0"/>
          <w:trHeight w:val="213.600463867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G2-REACTIVOS </w:t>
            </w:r>
          </w:p>
          <w:p w:rsidR="00000000" w:rsidDel="00000000" w:rsidP="00000000" w:rsidRDefault="00000000" w:rsidRPr="00000000" w14:paraId="000001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4536132812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QUIMICOS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1003172500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.94897460937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highlight w:val="white"/>
                <w:u w:val="none"/>
                <w:vertAlign w:val="baseline"/>
                <w:rtl w:val="0"/>
              </w:rPr>
              <w:t xml:space="preserve">ÁCIDO CLORHIDRICO FUMANTE 37% P.A. EMSURE ACS,ISO,REAG. PH EUR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2,5 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MERCK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251.000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$ 1.004.000,00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G2-REACTIVOS </w:t>
            </w:r>
          </w:p>
          <w:p w:rsidR="00000000" w:rsidDel="00000000" w:rsidP="00000000" w:rsidRDefault="00000000" w:rsidRPr="00000000" w14:paraId="000001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514648437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QUIMICOS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1099700001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.94897460937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highlight w:val="white"/>
                <w:u w:val="none"/>
                <w:vertAlign w:val="baseline"/>
                <w:rtl w:val="0"/>
              </w:rPr>
              <w:t xml:space="preserve">ÁCIDO CLORHIDRICO FOR 1000 ML, C(HCL) = 1 MOL/L (1 N) TITRISOL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 AMP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MERCK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238.000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$ 238.000,00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4.0002441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G2-REACTIVOS </w:t>
            </w:r>
          </w:p>
          <w:p w:rsidR="00000000" w:rsidDel="00000000" w:rsidP="00000000" w:rsidRDefault="00000000" w:rsidRPr="00000000" w14:paraId="000001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514648437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QUIMICOS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1024980025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.94897460937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highlight w:val="white"/>
                <w:u w:val="none"/>
                <w:vertAlign w:val="baseline"/>
                <w:rtl w:val="0"/>
              </w:rPr>
              <w:t xml:space="preserve">ÁCIDO CROMOTROPICO, SAL DISÓDICA DIHIDRATO P.A. ACS,REAG. PH EUR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25 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MERCK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1.037.000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$ 1.037.000,00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G2-REACTIVOS </w:t>
            </w:r>
          </w:p>
          <w:p w:rsidR="00000000" w:rsidDel="00000000" w:rsidP="00000000" w:rsidRDefault="00000000" w:rsidRPr="00000000" w14:paraId="000001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514648437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QUIMICOS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438073-2.5L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7.2817993164062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highlight w:val="white"/>
                <w:u w:val="none"/>
                <w:vertAlign w:val="baseline"/>
                <w:rtl w:val="0"/>
              </w:rPr>
              <w:t xml:space="preserve">NITRIC ACID; ACS REAGENT; 70%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2.5L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SIGMA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850.000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$ 4.250.000,00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600463867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G2-REACTIVOS </w:t>
            </w:r>
          </w:p>
          <w:p w:rsidR="00000000" w:rsidDel="00000000" w:rsidP="00000000" w:rsidRDefault="00000000" w:rsidRPr="00000000" w14:paraId="000001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514648437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QUIMICOS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1005731000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.94897460937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highlight w:val="white"/>
                <w:u w:val="none"/>
                <w:vertAlign w:val="baseline"/>
                <w:rtl w:val="0"/>
              </w:rPr>
              <w:t xml:space="preserve">ÁCIDO ORTO-FOSFORICO 85% P.A. EMSURE ACS,ISO,REAG. PH EUR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 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MERCK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595.000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$ 2.380.000,00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59924316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G2-REACTIVOS </w:t>
            </w:r>
          </w:p>
          <w:p w:rsidR="00000000" w:rsidDel="00000000" w:rsidP="00000000" w:rsidRDefault="00000000" w:rsidRPr="00000000" w14:paraId="000001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514648437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QUIMICOS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20353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2.296752929687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highlight w:val="white"/>
                <w:u w:val="none"/>
                <w:vertAlign w:val="baseline"/>
                <w:rtl w:val="0"/>
              </w:rPr>
              <w:t xml:space="preserve">Solución estándar de ácido sulfúrico, 0,020 N (N/50), 1 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 litro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HACH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395.000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$ 395.000,00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600463867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G2-REACTIVOS </w:t>
            </w:r>
          </w:p>
          <w:p w:rsidR="00000000" w:rsidDel="00000000" w:rsidP="00000000" w:rsidRDefault="00000000" w:rsidRPr="00000000" w14:paraId="000001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514648437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QUIMICOS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1090721000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.94897460937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highlight w:val="white"/>
                <w:u w:val="none"/>
                <w:vertAlign w:val="baseline"/>
                <w:rtl w:val="0"/>
              </w:rPr>
              <w:t xml:space="preserve">ÁCIDO SULFURICO C(H2SO4) = 0.5 MOL/L (1 N) TITRIPUR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 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MERCK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194.000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$ 194.000,00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G2-REACTIVOS </w:t>
            </w:r>
          </w:p>
          <w:p w:rsidR="00000000" w:rsidDel="00000000" w:rsidP="00000000" w:rsidRDefault="00000000" w:rsidRPr="00000000" w14:paraId="000001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4536132812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QUIMICOS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1008070250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.94897460937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highlight w:val="white"/>
                <w:u w:val="none"/>
                <w:vertAlign w:val="baseline"/>
                <w:rtl w:val="0"/>
              </w:rPr>
              <w:t xml:space="preserve">ÁCIDO TRICLOROACETICO P.A. EMSURE ACS,REAG. PH EUR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250 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MERCK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469.000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$ 938.000,00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600463867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G2-REACTIVOS </w:t>
            </w:r>
          </w:p>
          <w:p w:rsidR="00000000" w:rsidDel="00000000" w:rsidP="00000000" w:rsidRDefault="00000000" w:rsidRPr="00000000" w14:paraId="000001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514648437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QUIMICOS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W4502-1L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.55273437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highlight w:val="white"/>
                <w:u w:val="none"/>
                <w:vertAlign w:val="baseline"/>
                <w:rtl w:val="0"/>
              </w:rPr>
              <w:t xml:space="preserve">WATE</w:t>
            </w: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R MOLECULAR BIOLOGY REAGENT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SIGMA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515.000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$ 2.060.000,00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G2-REACTIVOS </w:t>
            </w:r>
          </w:p>
          <w:p w:rsidR="00000000" w:rsidDel="00000000" w:rsidP="00000000" w:rsidRDefault="00000000" w:rsidRPr="00000000" w14:paraId="000001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514648437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QUIMICOS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OR0610606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.94897460937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highlight w:val="white"/>
                <w:u w:val="none"/>
                <w:vertAlign w:val="baseline"/>
                <w:rtl w:val="0"/>
              </w:rPr>
              <w:t xml:space="preserve">ALCO</w:t>
            </w: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HOL ETILICO 96% RA GALON CANTIDAD: 5 LITROS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galon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LABSCIENT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230.000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$ 230.000,00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G2-REACTIVOS </w:t>
            </w:r>
          </w:p>
          <w:p w:rsidR="00000000" w:rsidDel="00000000" w:rsidP="00000000" w:rsidRDefault="00000000" w:rsidRPr="00000000" w14:paraId="000001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514648437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QUIMICOS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A8075.1000PE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.94897460937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highlight w:val="white"/>
                <w:u w:val="none"/>
                <w:vertAlign w:val="baseline"/>
                <w:rtl w:val="0"/>
              </w:rPr>
              <w:t xml:space="preserve">ALCO</w:t>
            </w: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HOL ETILICO ABSOLUTO 99.5%. PARA BIOLOGIA MOLECULAR..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PANREAC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278.000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$ 2.224.000,00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600463867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G2-REACTIVOS </w:t>
            </w:r>
          </w:p>
          <w:p w:rsidR="00000000" w:rsidDel="00000000" w:rsidP="00000000" w:rsidRDefault="00000000" w:rsidRPr="00000000" w14:paraId="000001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4536132812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QUIMICOS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01003498-04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2.6687622070312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highlight w:val="white"/>
                <w:u w:val="none"/>
                <w:vertAlign w:val="baseline"/>
                <w:rtl w:val="0"/>
              </w:rPr>
              <w:t xml:space="preserve">GEL A</w:t>
            </w: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NTIBACTERIAL, GLICERINADO, ALCOHOL GEL AL 65% SIN ENJUAGUE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250 ML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IMCOLMEDICA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26.000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$ 728.000,00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5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G2-REACTIVOS </w:t>
            </w:r>
          </w:p>
          <w:p w:rsidR="00000000" w:rsidDel="00000000" w:rsidP="00000000" w:rsidRDefault="00000000" w:rsidRPr="00000000" w14:paraId="000001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514648437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QUIMICOS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1096344000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.1391601562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highlight w:val="white"/>
                <w:u w:val="none"/>
                <w:vertAlign w:val="baseline"/>
                <w:rtl w:val="0"/>
              </w:rPr>
              <w:t xml:space="preserve">2-PRO</w:t>
            </w: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PANOL PARA ANALISIS EMSURE ACS,ISO,REAG. PH EUR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4 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MERCK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456.000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$ 912.000,00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G2-REACTIVOS </w:t>
            </w:r>
          </w:p>
          <w:p w:rsidR="00000000" w:rsidDel="00000000" w:rsidP="00000000" w:rsidRDefault="00000000" w:rsidRPr="00000000" w14:paraId="000001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514648437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QUIMICOS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1012520100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.94897460937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highlight w:val="white"/>
                <w:u w:val="none"/>
                <w:vertAlign w:val="baseline"/>
                <w:rtl w:val="0"/>
              </w:rPr>
              <w:t xml:space="preserve">ALMI</w:t>
            </w: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DON SOLUBLE PARA ANALISIS ISO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100 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BIOCIENCIAS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494.000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$ 1.482.000,00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6010742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G2-REACTIVOS </w:t>
            </w:r>
          </w:p>
          <w:p w:rsidR="00000000" w:rsidDel="00000000" w:rsidP="00000000" w:rsidRDefault="00000000" w:rsidRPr="00000000" w14:paraId="000001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514648437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QUIMICOS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460440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.94897460937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Azul de Bromotimol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0,112G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LOVIBOND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819.000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$ 1.638.000,00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600158691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G2-REACTIVOS </w:t>
            </w:r>
          </w:p>
          <w:p w:rsidR="00000000" w:rsidDel="00000000" w:rsidP="00000000" w:rsidRDefault="00000000" w:rsidRPr="00000000" w14:paraId="000001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48413085937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QUIMICOS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IN021003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.94897460937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highlight w:val="white"/>
                <w:u w:val="none"/>
                <w:vertAlign w:val="baseline"/>
                <w:rtl w:val="0"/>
              </w:rPr>
              <w:t xml:space="preserve">AZUL</w:t>
            </w: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DE LACTOFENOL CANTIDAD: 100 ML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MILILITROS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LABSCIENT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173.000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$ 173.000,00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4.200134277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G2-REACTIVOS </w:t>
            </w:r>
          </w:p>
          <w:p w:rsidR="00000000" w:rsidDel="00000000" w:rsidP="00000000" w:rsidRDefault="00000000" w:rsidRPr="00000000" w14:paraId="000001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48413085937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QUIMICOS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12123-200ml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7.2817993164062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FIELD AZUL MET. FOSFATADO X 200mL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200 ml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ALBOR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75.000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$ 150.000,00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G2-REACTIVOS </w:t>
            </w:r>
          </w:p>
          <w:p w:rsidR="00000000" w:rsidDel="00000000" w:rsidP="00000000" w:rsidRDefault="00000000" w:rsidRPr="00000000" w14:paraId="000001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514648437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QUIMICOS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1063290500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2.296752929687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highlight w:val="white"/>
                <w:u w:val="none"/>
                <w:vertAlign w:val="baseline"/>
                <w:rtl w:val="0"/>
              </w:rPr>
              <w:t xml:space="preserve">SODI</w:t>
            </w: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O HIDROGENOCARBONATO P.A. EMSURE ACS,REAG.PH EUR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500 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MERCK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116.000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$ 232.000,00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598937988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G2-REACTIVOS </w:t>
            </w:r>
          </w:p>
          <w:p w:rsidR="00000000" w:rsidDel="00000000" w:rsidP="00000000" w:rsidRDefault="00000000" w:rsidRPr="00000000" w14:paraId="000001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48413085937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QUIMICOS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243973-100G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2.296752929687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highlight w:val="white"/>
                <w:u w:val="none"/>
                <w:vertAlign w:val="baseline"/>
                <w:rtl w:val="0"/>
              </w:rPr>
              <w:t xml:space="preserve">SODI</w:t>
            </w: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UM BISULFITE; A.C.S. REAGENT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100G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SIGMA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180.000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$ 180.000,00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31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G2-REACTIVOS </w:t>
            </w:r>
          </w:p>
          <w:p w:rsidR="00000000" w:rsidDel="00000000" w:rsidP="00000000" w:rsidRDefault="00000000" w:rsidRPr="00000000" w14:paraId="000001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514648437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QUIMICOS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1063710100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2.296752929687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highlight w:val="white"/>
                <w:u w:val="none"/>
                <w:vertAlign w:val="baseline"/>
                <w:rtl w:val="0"/>
              </w:rPr>
              <w:t xml:space="preserve">SODI</w:t>
            </w: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O BOROHIDRURO P.A.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100 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MERCK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2.546.000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$ 5.092.000,00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6022847" cy="954024"/>
            <wp:effectExtent b="0" l="0" r="0" t="0"/>
            <wp:docPr id="7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022847" cy="9540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tbl>
      <w:tblPr>
        <w:tblStyle w:val="Table3"/>
        <w:tblW w:w="11303.60034942627" w:type="dxa"/>
        <w:jc w:val="left"/>
        <w:tblInd w:w="4.799995422363281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08.80001068115234"/>
        <w:gridCol w:w="960.4799652099609"/>
        <w:gridCol w:w="988.7200927734375"/>
        <w:gridCol w:w="3243.0001831054688"/>
        <w:gridCol w:w="670"/>
        <w:gridCol w:w="849.599609375"/>
        <w:gridCol w:w="660"/>
        <w:gridCol w:w="813.599853515625"/>
        <w:gridCol w:w="900.6005859375"/>
        <w:gridCol w:w="573.599853515625"/>
        <w:gridCol w:w="1135.2001953125"/>
        <w:tblGridChange w:id="0">
          <w:tblGrid>
            <w:gridCol w:w="508.80001068115234"/>
            <w:gridCol w:w="960.4799652099609"/>
            <w:gridCol w:w="988.7200927734375"/>
            <w:gridCol w:w="3243.0001831054688"/>
            <w:gridCol w:w="670"/>
            <w:gridCol w:w="849.599609375"/>
            <w:gridCol w:w="660"/>
            <w:gridCol w:w="813.599853515625"/>
            <w:gridCol w:w="900.6005859375"/>
            <w:gridCol w:w="573.599853515625"/>
            <w:gridCol w:w="1135.2001953125"/>
          </w:tblGrid>
        </w:tblGridChange>
      </w:tblGrid>
      <w:tr>
        <w:trPr>
          <w:cantSplit w:val="0"/>
          <w:trHeight w:val="2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32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G2-REACTIVOS </w:t>
            </w:r>
          </w:p>
          <w:p w:rsidR="00000000" w:rsidDel="00000000" w:rsidP="00000000" w:rsidRDefault="00000000" w:rsidRPr="00000000" w14:paraId="000002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6367187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QUIMICOS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18001-1L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7.2817993164062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BUFFER GIORDANO X 1000mL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1000 ML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ALBOR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68.000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$ 68.000,00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33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G2-REACTIVOS </w:t>
            </w:r>
          </w:p>
          <w:p w:rsidR="00000000" w:rsidDel="00000000" w:rsidP="00000000" w:rsidRDefault="00000000" w:rsidRPr="00000000" w14:paraId="000002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6367187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QUIMICOS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1063920500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2.296752929687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highlight w:val="black"/>
                <w:u w:val="none"/>
                <w:vertAlign w:val="baseline"/>
                <w:rtl w:val="0"/>
              </w:rPr>
              <w:t xml:space="preserve">SODI</w:t>
            </w: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O CARBONATO ANHIDRO P.A. EMSURE ISO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500 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MERCK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205.000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$ 205.000,00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34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G2-REACTIVOS </w:t>
            </w:r>
          </w:p>
          <w:p w:rsidR="00000000" w:rsidDel="00000000" w:rsidP="00000000" w:rsidRDefault="00000000" w:rsidRPr="00000000" w14:paraId="000002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6367187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QUIMICOS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1011450500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.94897460937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highlight w:val="black"/>
                <w:u w:val="none"/>
                <w:vertAlign w:val="baseline"/>
                <w:rtl w:val="0"/>
              </w:rPr>
              <w:t xml:space="preserve">AMO</w:t>
            </w: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NIO CLORURO P.A. EMSURE ACS,ISO,REAG. PH EUR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500 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MERCK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266.000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$ 266.000,00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6010742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35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G2-REACTIVOS </w:t>
            </w:r>
          </w:p>
          <w:p w:rsidR="00000000" w:rsidDel="00000000" w:rsidP="00000000" w:rsidRDefault="00000000" w:rsidRPr="00000000" w14:paraId="000002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6367187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QUIMICOS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1017190500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7.2817993164062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highlight w:val="black"/>
                <w:u w:val="none"/>
                <w:vertAlign w:val="baseline"/>
                <w:rtl w:val="0"/>
              </w:rPr>
              <w:t xml:space="preserve">BARIO</w:t>
            </w: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CLORURO DIHIDRATO P.A. EMSURE ACS,ISO,REAG. PH EUR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500 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MERCK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302.000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$ 302.000,00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Dihidratado</w:t>
            </w:r>
          </w:p>
        </w:tc>
      </w:tr>
      <w:tr>
        <w:trPr>
          <w:cantSplit w:val="0"/>
          <w:trHeight w:val="2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36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G2-REACTIVOS </w:t>
            </w:r>
          </w:p>
          <w:p w:rsidR="00000000" w:rsidDel="00000000" w:rsidP="00000000" w:rsidRDefault="00000000" w:rsidRPr="00000000" w14:paraId="000002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6367187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QUIMICOS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1058330250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7.2817993164062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highlight w:val="black"/>
                <w:u w:val="none"/>
                <w:vertAlign w:val="baseline"/>
                <w:rtl w:val="0"/>
              </w:rPr>
              <w:t xml:space="preserve">MAG</w:t>
            </w: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NESIO CLORURO HEXAHIDRATO P.A. EMSURE ACS,ISO,REAG. PH EUR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250 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MERCK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229.000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$ 229.000,00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37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G2-REACTIVOS </w:t>
            </w:r>
          </w:p>
          <w:p w:rsidR="00000000" w:rsidDel="00000000" w:rsidP="00000000" w:rsidRDefault="00000000" w:rsidRPr="00000000" w14:paraId="000002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6367187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QUIMICOS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8147330100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7.2817993164062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highlight w:val="black"/>
                <w:u w:val="none"/>
                <w:vertAlign w:val="baseline"/>
                <w:rtl w:val="0"/>
              </w:rPr>
              <w:t xml:space="preserve">MAG</w:t>
            </w: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NESIO CLORURO ANHIDRO PARA SINTESIS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100 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MERCK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259.000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$ 518.000,00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38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G2-REACTIVOS </w:t>
            </w:r>
          </w:p>
          <w:p w:rsidR="00000000" w:rsidDel="00000000" w:rsidP="00000000" w:rsidRDefault="00000000" w:rsidRPr="00000000" w14:paraId="000002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6367187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QUIMICOS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1049360250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7.2817993164062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highlight w:val="black"/>
                <w:u w:val="none"/>
                <w:vertAlign w:val="baseline"/>
                <w:rtl w:val="0"/>
              </w:rPr>
              <w:t xml:space="preserve">POTA</w:t>
            </w: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SIO CLORURO P.A. EMSURE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250 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MERCK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216.000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$ 216.000,00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0%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39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G2-REACTIVOS </w:t>
            </w:r>
          </w:p>
          <w:p w:rsidR="00000000" w:rsidDel="00000000" w:rsidP="00000000" w:rsidRDefault="00000000" w:rsidRPr="00000000" w14:paraId="000002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6367187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QUIMICOS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1064041000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2.296752929687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highlight w:val="black"/>
                <w:u w:val="none"/>
                <w:vertAlign w:val="baseline"/>
                <w:rtl w:val="0"/>
              </w:rPr>
              <w:t xml:space="preserve">SODI</w:t>
            </w: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O CLORURO P.A. EMSURE ACS,ISO,REAG. PH EUR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 KG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MERCK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115.000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$ 115.000,00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0%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4.0002441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40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G2-REACTIVOS </w:t>
            </w:r>
          </w:p>
          <w:p w:rsidR="00000000" w:rsidDel="00000000" w:rsidP="00000000" w:rsidRDefault="00000000" w:rsidRPr="00000000" w14:paraId="000002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1.17553710937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QUIMICOS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1024060080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17.0779609680176" w:lineRule="auto"/>
              <w:ind w:left="37.28179931640625" w:right="176.5966796875" w:hanging="4.98504638671875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SODIO CLORURO PATRON PRIMARIO, MATERIAL DE REFERENCIA SECUNDARIO PARA ARGENTOMETRIA, ... CERTIPUR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80 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MERCK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593.000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$ 593.000,00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41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G2-REACTIVOS </w:t>
            </w:r>
          </w:p>
          <w:p w:rsidR="00000000" w:rsidDel="00000000" w:rsidP="00000000" w:rsidRDefault="00000000" w:rsidRPr="00000000" w14:paraId="000002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6367187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QUIMICOS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1064041000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2.296752929687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highlight w:val="black"/>
                <w:u w:val="none"/>
                <w:vertAlign w:val="baseline"/>
                <w:rtl w:val="0"/>
              </w:rPr>
              <w:t xml:space="preserve">SODI</w:t>
            </w: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O CLORURO P.A. EMSURE ACS,ISO,REAG. PH EUR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 KG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MERCK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115.000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$ 115.000,00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0%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42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G2-REACTIVOS </w:t>
            </w:r>
          </w:p>
          <w:p w:rsidR="00000000" w:rsidDel="00000000" w:rsidP="00000000" w:rsidRDefault="00000000" w:rsidRPr="00000000" w14:paraId="000002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6367187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QUIMICOS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12121-200 ml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7.2817993164062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FIELD SOLUCION A X 200mL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200 ml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ALBOR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116.000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$ 348.000,00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43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G2-REACTIVOS </w:t>
            </w:r>
          </w:p>
          <w:p w:rsidR="00000000" w:rsidDel="00000000" w:rsidP="00000000" w:rsidRDefault="00000000" w:rsidRPr="00000000" w14:paraId="000002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6367187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QUIMICOS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12124-500ml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7.2817993164062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highlight w:val="black"/>
                <w:u w:val="none"/>
                <w:vertAlign w:val="baseline"/>
                <w:rtl w:val="0"/>
              </w:rPr>
              <w:t xml:space="preserve">Field </w:t>
            </w: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Sales Fosfatadas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500 ml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ALBOR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51.000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$ 51.000,00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44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G2-REACTIVOS </w:t>
            </w:r>
          </w:p>
          <w:p w:rsidR="00000000" w:rsidDel="00000000" w:rsidP="00000000" w:rsidRDefault="00000000" w:rsidRPr="00000000" w14:paraId="000002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6367187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QUIMICOS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12122-200ml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7.2817993164062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FIELD SOLUCION B X 200mL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200 ml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ALBOR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81.000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$ 243.000,00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45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G2-REACTIVOS </w:t>
            </w:r>
          </w:p>
          <w:p w:rsidR="00000000" w:rsidDel="00000000" w:rsidP="00000000" w:rsidRDefault="00000000" w:rsidRPr="00000000" w14:paraId="000002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6367187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QUIMICOS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A7377-25G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7.2817993164062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highlight w:val="black"/>
                <w:u w:val="none"/>
                <w:vertAlign w:val="baseline"/>
                <w:rtl w:val="0"/>
              </w:rPr>
              <w:t xml:space="preserve">D-ALA</w:t>
            </w: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NINE, &gt;=98% (HPLC)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25G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SIGMA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993.000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$ 993.000,00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6010742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46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G2-REACTIVOS </w:t>
            </w:r>
          </w:p>
          <w:p w:rsidR="00000000" w:rsidDel="00000000" w:rsidP="00000000" w:rsidRDefault="00000000" w:rsidRPr="00000000" w14:paraId="000002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6367187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QUIMICOS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Desecante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.94897460937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highlight w:val="black"/>
                <w:u w:val="none"/>
                <w:vertAlign w:val="baseline"/>
                <w:rtl w:val="0"/>
              </w:rPr>
              <w:t xml:space="preserve">Alúm</w:t>
            </w: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ina Activada Desecante Wisesorb De 1 Kg Para Secado De F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1kg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Generico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313.000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$ 313.000,00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Presentacion 1KG</w:t>
            </w:r>
          </w:p>
        </w:tc>
      </w:tr>
      <w:tr>
        <w:trPr>
          <w:cantSplit w:val="0"/>
          <w:trHeight w:val="2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47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G2-REACTIVOS </w:t>
            </w:r>
          </w:p>
          <w:p w:rsidR="00000000" w:rsidDel="00000000" w:rsidP="00000000" w:rsidRDefault="00000000" w:rsidRPr="00000000" w14:paraId="000002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6367187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QUIMICOS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1009831000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7.2817993164062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highlight w:val="black"/>
                <w:u w:val="none"/>
                <w:vertAlign w:val="baseline"/>
                <w:rtl w:val="0"/>
              </w:rPr>
              <w:t xml:space="preserve">ETAN</w:t>
            </w: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OL ABSOLUTO PARA ANALISIS EMSURE ACS,ISO,REAG. PH EUR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 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MERCK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164.000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$ 820.000,00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48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G2-REACTIVOS </w:t>
            </w:r>
          </w:p>
          <w:p w:rsidR="00000000" w:rsidDel="00000000" w:rsidP="00000000" w:rsidRDefault="00000000" w:rsidRPr="00000000" w14:paraId="000002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6367187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QUIMICOS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1117274000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highlight w:val="black"/>
                <w:u w:val="none"/>
                <w:vertAlign w:val="baseline"/>
                <w:rtl w:val="0"/>
              </w:rPr>
              <w:t xml:space="preserve">ETAN</w:t>
            </w: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OL GRADIENT GRADE PARA CROMATOGRAFIA EN FASE LIQUIDA LICHROSOLV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4 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MERCK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68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1.860.000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$ 126.480.000,00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presentacion 4 litros</w:t>
            </w:r>
          </w:p>
        </w:tc>
      </w:tr>
      <w:tr>
        <w:trPr>
          <w:cantSplit w:val="0"/>
          <w:trHeight w:val="2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49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G2-REACTIVOS </w:t>
            </w:r>
          </w:p>
          <w:p w:rsidR="00000000" w:rsidDel="00000000" w:rsidP="00000000" w:rsidRDefault="00000000" w:rsidRPr="00000000" w14:paraId="000002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6367187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QUIMICOS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1075555000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7.2817993164062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highlight w:val="black"/>
                <w:u w:val="none"/>
                <w:vertAlign w:val="baseline"/>
                <w:rtl w:val="0"/>
              </w:rPr>
              <w:t xml:space="preserve">EXTR</w:t>
            </w: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AN MA 01 ALCALINO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5 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MERCK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307.000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$ 4.912.000,00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presentacion 5 litros</w:t>
            </w:r>
          </w:p>
        </w:tc>
      </w:tr>
      <w:tr>
        <w:trPr>
          <w:cantSplit w:val="0"/>
          <w:trHeight w:val="2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50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G2-REACTIVOS </w:t>
            </w:r>
          </w:p>
          <w:p w:rsidR="00000000" w:rsidDel="00000000" w:rsidP="00000000" w:rsidRDefault="00000000" w:rsidRPr="00000000" w14:paraId="000002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6367187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QUIMICOS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1075535000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7.2817993164062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highlight w:val="black"/>
                <w:u w:val="none"/>
                <w:vertAlign w:val="baseline"/>
                <w:rtl w:val="0"/>
              </w:rPr>
              <w:t xml:space="preserve">EXTR</w:t>
            </w: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AN MA 02 NEUTRO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5 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MERCK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38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338.000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$ 12.844.000,00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presentacion 5 litros</w:t>
            </w:r>
          </w:p>
        </w:tc>
      </w:tr>
      <w:tr>
        <w:trPr>
          <w:cantSplit w:val="0"/>
          <w:trHeight w:val="2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51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G2-REACTIVOS </w:t>
            </w:r>
          </w:p>
          <w:p w:rsidR="00000000" w:rsidDel="00000000" w:rsidP="00000000" w:rsidRDefault="00000000" w:rsidRPr="00000000" w14:paraId="000002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514648437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QUIMICOS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1072330100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7.2817993164062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highlight w:val="black"/>
                <w:u w:val="none"/>
                <w:vertAlign w:val="baseline"/>
                <w:rtl w:val="0"/>
              </w:rPr>
              <w:t xml:space="preserve">FENO</w:t>
            </w: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LFTALEINA INDICADOR ACS,REAG. PH EUR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100 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MERCK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251.000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$ 251.000,00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Presentacion 100 gr</w:t>
            </w:r>
          </w:p>
        </w:tc>
      </w:tr>
      <w:tr>
        <w:trPr>
          <w:cantSplit w:val="0"/>
          <w:trHeight w:val="2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52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G2-REACTIVOS </w:t>
            </w:r>
          </w:p>
          <w:p w:rsidR="00000000" w:rsidDel="00000000" w:rsidP="00000000" w:rsidRDefault="00000000" w:rsidRPr="00000000" w14:paraId="000002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6367187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QUIMICOS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OR160001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7.2817993164062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highlight w:val="black"/>
                <w:u w:val="none"/>
                <w:vertAlign w:val="baseline"/>
                <w:rtl w:val="0"/>
              </w:rPr>
              <w:t xml:space="preserve">FORM</w:t>
            </w: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ALDEHIDO 37% RA CANTIDAD: 500 ML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500ml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LABSCIENT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103.000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$ 103.000,00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53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G2-REACTIVOS </w:t>
            </w:r>
          </w:p>
          <w:p w:rsidR="00000000" w:rsidDel="00000000" w:rsidP="00000000" w:rsidRDefault="00000000" w:rsidRPr="00000000" w14:paraId="000002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6367187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QUIMICOS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G9012-1L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2.6687622070312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highlight w:val="black"/>
                <w:u w:val="none"/>
                <w:vertAlign w:val="baseline"/>
                <w:rtl w:val="0"/>
              </w:rPr>
              <w:t xml:space="preserve">GLYC</w:t>
            </w: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EROL; &gt;=99.5%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SIGMA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689.000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$ 4.134.000,00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4.2004394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54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G2-REACTIVOS </w:t>
            </w:r>
          </w:p>
          <w:p w:rsidR="00000000" w:rsidDel="00000000" w:rsidP="00000000" w:rsidRDefault="00000000" w:rsidRPr="00000000" w14:paraId="000003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6367187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QUIMICOS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120192500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2.6687622070312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highlight w:val="black"/>
                <w:u w:val="none"/>
                <w:vertAlign w:val="baseline"/>
                <w:rtl w:val="0"/>
              </w:rPr>
              <w:t xml:space="preserve">GUAY</w:t>
            </w: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ACOL.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250g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ACROSS THERMO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866.000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$ 866.000,00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55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G2-REACTIVOS </w:t>
            </w:r>
          </w:p>
          <w:p w:rsidR="00000000" w:rsidDel="00000000" w:rsidP="00000000" w:rsidRDefault="00000000" w:rsidRPr="00000000" w14:paraId="000003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514648437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QUIMICOS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1054321011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.94897460937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highlight w:val="black"/>
                <w:u w:val="none"/>
                <w:vertAlign w:val="baseline"/>
                <w:rtl w:val="0"/>
              </w:rPr>
              <w:t xml:space="preserve">AMO</w:t>
            </w: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NIACO EN SOLUCION 25% P.A. EMSURE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 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MERCK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147.000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$ 294.000,00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56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G2-REACTIVOS </w:t>
            </w:r>
          </w:p>
          <w:p w:rsidR="00000000" w:rsidDel="00000000" w:rsidP="00000000" w:rsidRDefault="00000000" w:rsidRPr="00000000" w14:paraId="000003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6367187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QUIMICOS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1091371000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2.296752929687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highlight w:val="black"/>
                <w:u w:val="none"/>
                <w:vertAlign w:val="baseline"/>
                <w:rtl w:val="0"/>
              </w:rPr>
              <w:t xml:space="preserve">SODI</w:t>
            </w: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O HIDROXIDO EN SOLUCION C(NAOH) = 1 MOL/L (1 N) TITRIPUR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 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MERCK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172.000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$ 2.064.000,00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57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G2-REACTIVOS </w:t>
            </w:r>
          </w:p>
          <w:p w:rsidR="00000000" w:rsidDel="00000000" w:rsidP="00000000" w:rsidRDefault="00000000" w:rsidRPr="00000000" w14:paraId="000003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514648437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QUIMICOS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S2770-100ML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2.296752929687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highlight w:val="black"/>
                <w:u w:val="none"/>
                <w:vertAlign w:val="baseline"/>
                <w:rtl w:val="0"/>
              </w:rPr>
              <w:t xml:space="preserve">SODI</w:t>
            </w: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UM HYDROXIDE 1.0 N SOLUTION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100ML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SIGMA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140.000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$ 140.000,00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58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G2-REACTIVOS </w:t>
            </w:r>
          </w:p>
          <w:p w:rsidR="00000000" w:rsidDel="00000000" w:rsidP="00000000" w:rsidRDefault="00000000" w:rsidRPr="00000000" w14:paraId="000003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514648437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QUIMICOS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1091371000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2.296752929687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highlight w:val="black"/>
                <w:u w:val="none"/>
                <w:vertAlign w:val="baseline"/>
                <w:rtl w:val="0"/>
              </w:rPr>
              <w:t xml:space="preserve">SODI</w:t>
            </w: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O HIDROXIDO EN SOLUCION C(NAOH) = 1 MOL/L (1 N) TITRIPUR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 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MERCK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172.000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$ 860.000,00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600463867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59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G2-REACTIVOS </w:t>
            </w:r>
          </w:p>
          <w:p w:rsidR="00000000" w:rsidDel="00000000" w:rsidP="00000000" w:rsidRDefault="00000000" w:rsidRPr="00000000" w14:paraId="000003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514648437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QUIMICOS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1064981000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2.296752929687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highlight w:val="black"/>
                <w:u w:val="none"/>
                <w:vertAlign w:val="baseline"/>
                <w:rtl w:val="0"/>
              </w:rPr>
              <w:t xml:space="preserve">SODI</w:t>
            </w: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O HIDROXIDO EN LENTEJAS, P.A. EMSURE ISO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 KG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MERCK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178.000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$ 356.000,00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59924316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60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G2-REACTIVOS </w:t>
            </w:r>
          </w:p>
          <w:p w:rsidR="00000000" w:rsidDel="00000000" w:rsidP="00000000" w:rsidRDefault="00000000" w:rsidRPr="00000000" w14:paraId="000003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514648437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QUIMICOS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7169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7.2817993164062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highlight w:val="black"/>
                <w:u w:val="none"/>
                <w:vertAlign w:val="baseline"/>
                <w:rtl w:val="0"/>
              </w:rPr>
              <w:t xml:space="preserve">Líquid</w:t>
            </w: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o de baño refrigerante 500 ml FUNKE GERBER 7169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500 ml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GERBER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629.000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$ 629.000,00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Presentacion 500ml</w:t>
            </w:r>
          </w:p>
        </w:tc>
      </w:tr>
      <w:tr>
        <w:trPr>
          <w:cantSplit w:val="0"/>
          <w:trHeight w:val="213.600463867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61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G2-REACTIVOS </w:t>
            </w:r>
          </w:p>
          <w:p w:rsidR="00000000" w:rsidDel="00000000" w:rsidP="00000000" w:rsidRDefault="00000000" w:rsidRPr="00000000" w14:paraId="000003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4536132812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QUIMICOS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1060181000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7.2817993164062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highlight w:val="black"/>
                <w:u w:val="none"/>
                <w:vertAlign w:val="baseline"/>
                <w:rtl w:val="0"/>
              </w:rPr>
              <w:t xml:space="preserve">META</w:t>
            </w: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NOL PARA CROMATOGRAFIA EN FASE LIQUIDA LICHROSOLV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 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MERCK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134.000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$ 134.000,00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Presentacion 1L</w:t>
            </w:r>
          </w:p>
        </w:tc>
      </w:tr>
      <w:tr>
        <w:trPr>
          <w:cantSplit w:val="0"/>
          <w:trHeight w:val="2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62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G2-REACTIVOS </w:t>
            </w:r>
          </w:p>
          <w:p w:rsidR="00000000" w:rsidDel="00000000" w:rsidP="00000000" w:rsidRDefault="00000000" w:rsidRPr="00000000" w14:paraId="000003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514648437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QUIMICOS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1060184000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7.2817993164062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highlight w:val="black"/>
                <w:u w:val="none"/>
                <w:vertAlign w:val="baseline"/>
                <w:rtl w:val="0"/>
              </w:rPr>
              <w:t xml:space="preserve">META</w:t>
            </w: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NOL PARA CROMATOGRAFIA EN FASE LIQUIDA LICHROSOLV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4 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MERCK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446.000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$ 6.244.000,00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600463867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63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G2-REACTIVOS </w:t>
            </w:r>
          </w:p>
          <w:p w:rsidR="00000000" w:rsidDel="00000000" w:rsidP="00000000" w:rsidRDefault="00000000" w:rsidRPr="00000000" w14:paraId="000003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514648437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QUIMICOS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1011820250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highlight w:val="black"/>
                <w:u w:val="none"/>
                <w:vertAlign w:val="baseline"/>
                <w:rtl w:val="0"/>
              </w:rPr>
              <w:t xml:space="preserve">AMO</w:t>
            </w: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NIO HEPTAMOLIBDATO TETRAHIDRATO PARA ANALISIS ACS,ISO,REAG. PH EUR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250 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MERCK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1.679.000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$ 3.358.000,00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59924316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64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G2-REACTIVOS </w:t>
            </w:r>
          </w:p>
          <w:p w:rsidR="00000000" w:rsidDel="00000000" w:rsidP="00000000" w:rsidRDefault="00000000" w:rsidRPr="00000000" w14:paraId="000003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514648437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QUIMICOS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1061610005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16.0027599334717" w:lineRule="auto"/>
              <w:ind w:left="37.28179931640625" w:right="310.3680419921875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MUREXIDA (ACIDO PURPURICO, SAL AMONICA) INDICADOR PARA VALORAR METALES ACS,REAG. PH EUR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5 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MERCK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761.000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$ 1.522.000,00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600463867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65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G2-REACTIVOS </w:t>
            </w:r>
          </w:p>
          <w:p w:rsidR="00000000" w:rsidDel="00000000" w:rsidP="00000000" w:rsidRDefault="00000000" w:rsidRPr="00000000" w14:paraId="000003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4536132812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QUIMICOS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222488-5G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7.2817993164062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highlight w:val="black"/>
                <w:u w:val="none"/>
                <w:vertAlign w:val="baseline"/>
                <w:rtl w:val="0"/>
              </w:rPr>
              <w:t xml:space="preserve">N-(1-N</w:t>
            </w: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APHTHYL)ETHYLENEDIAMINE DIHYDROCHL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5G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SIGMA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405.000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$ 405.000,00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66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G2-REACTIVOS </w:t>
            </w:r>
          </w:p>
          <w:p w:rsidR="00000000" w:rsidDel="00000000" w:rsidP="00000000" w:rsidRDefault="00000000" w:rsidRPr="00000000" w14:paraId="000003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514648437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QUIMICOS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1090801000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7.2817993164062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highlight w:val="black"/>
                <w:u w:val="none"/>
                <w:vertAlign w:val="baseline"/>
                <w:rtl w:val="0"/>
              </w:rPr>
              <w:t xml:space="preserve">PLAT</w:t>
            </w: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A NITRATO EN SOLUCION C(AGNO3) = 1 MOL/L (1 N) TITRIPUR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 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MERCK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1.636.000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$ 1.636.000,00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600463867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67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G2-REACTIVOS </w:t>
            </w:r>
          </w:p>
          <w:p w:rsidR="00000000" w:rsidDel="00000000" w:rsidP="00000000" w:rsidRDefault="00000000" w:rsidRPr="00000000" w14:paraId="000003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514648437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QUIMICOS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1050630500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7.2817993164062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highlight w:val="black"/>
                <w:u w:val="none"/>
                <w:vertAlign w:val="baseline"/>
                <w:rtl w:val="0"/>
              </w:rPr>
              <w:t xml:space="preserve">POTA</w:t>
            </w: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SIO NITRATO P.A. EMSURE ISO,REAG. PH EUR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500 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MERCK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374.000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$ 748.000,00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99963378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68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G2-REACTIVOS </w:t>
            </w:r>
          </w:p>
          <w:p w:rsidR="00000000" w:rsidDel="00000000" w:rsidP="00000000" w:rsidRDefault="00000000" w:rsidRPr="00000000" w14:paraId="000003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4536132812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QUIMICOS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1065570250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7.2817993164062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highlight w:val="black"/>
                <w:u w:val="none"/>
                <w:vertAlign w:val="baseline"/>
                <w:rtl w:val="0"/>
              </w:rPr>
              <w:t xml:space="preserve">DI-SO</w:t>
            </w: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DIO OXALATO P.A. EMSURE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250 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MERCK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850.000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$ 850.000,00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Presentacion 80gr</w:t>
            </w:r>
          </w:p>
        </w:tc>
      </w:tr>
      <w:tr>
        <w:trPr>
          <w:cantSplit w:val="0"/>
          <w:trHeight w:val="213.600463867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69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G2-REACTIVOS </w:t>
            </w:r>
          </w:p>
          <w:p w:rsidR="00000000" w:rsidDel="00000000" w:rsidP="00000000" w:rsidRDefault="00000000" w:rsidRPr="00000000" w14:paraId="000003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514648437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QUIMICOS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289205-250G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7.2817993164062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highlight w:val="black"/>
                <w:u w:val="none"/>
                <w:vertAlign w:val="baseline"/>
                <w:rtl w:val="0"/>
              </w:rPr>
              <w:t xml:space="preserve">LANT</w:t>
            </w: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HANUM(II) OXIDE; FOR AAS; &gt;=99.9%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250G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SIGMA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2.006.000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$ 2.006.000,00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Presentacion 250gr</w:t>
            </w:r>
          </w:p>
        </w:tc>
      </w:tr>
      <w:tr>
        <w:trPr>
          <w:cantSplit w:val="0"/>
          <w:trHeight w:val="2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70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G2-REACTIVOS </w:t>
            </w:r>
          </w:p>
          <w:p w:rsidR="00000000" w:rsidDel="00000000" w:rsidP="00000000" w:rsidRDefault="00000000" w:rsidRPr="00000000" w14:paraId="000003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514648437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QUIMICOS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SC-233810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.94897460937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Acetylcholine perchlorate, 5 g</w:t>
            </w:r>
          </w:p>
          <w:p w:rsidR="00000000" w:rsidDel="00000000" w:rsidP="00000000" w:rsidRDefault="00000000" w:rsidRPr="00000000" w14:paraId="000003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5146484375" w:line="240" w:lineRule="auto"/>
              <w:ind w:left="37.2817993164062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Manufacturer: Santa Cruz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5 gr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SANTA CRUZ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417.000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$ 417.000,00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59924316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71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G2-REACTIVOS </w:t>
            </w:r>
          </w:p>
          <w:p w:rsidR="00000000" w:rsidDel="00000000" w:rsidP="00000000" w:rsidRDefault="00000000" w:rsidRPr="00000000" w14:paraId="000003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514648437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QUIMICOS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1050820250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7.2817993164062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highlight w:val="black"/>
                <w:u w:val="none"/>
                <w:vertAlign w:val="baseline"/>
                <w:rtl w:val="0"/>
              </w:rPr>
              <w:t xml:space="preserve">POTA</w:t>
            </w: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SIO PERMANGANATO P.A. EMSURE ACS,REAG. PH EUR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250 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MERCK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543.000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$ 543.000,00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600463867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72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G2-REACTIVOS </w:t>
            </w:r>
          </w:p>
          <w:p w:rsidR="00000000" w:rsidDel="00000000" w:rsidP="00000000" w:rsidRDefault="00000000" w:rsidRPr="00000000" w14:paraId="000003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4536132812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QUIMICOS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P6001-50G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7.2817993164062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highlight w:val="black"/>
                <w:u w:val="none"/>
                <w:vertAlign w:val="baseline"/>
                <w:rtl w:val="0"/>
              </w:rPr>
              <w:t xml:space="preserve">P-PH</w:t>
            </w: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ENYLENEDIAMINE FREE BASE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50G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SIGMA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347.000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$ 347.000,00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Presentacion 50gr</w:t>
            </w:r>
          </w:p>
        </w:tc>
      </w:tr>
      <w:tr>
        <w:trPr>
          <w:cantSplit w:val="0"/>
          <w:trHeight w:val="213.600463867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73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G2-REACTIVOS </w:t>
            </w:r>
          </w:p>
          <w:p w:rsidR="00000000" w:rsidDel="00000000" w:rsidP="00000000" w:rsidRDefault="00000000" w:rsidRPr="00000000" w14:paraId="000003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514648437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QUIMICOS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N4645-5G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.77612304687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4-NITROPHENYL PHOSPHATE DISODIUM SALT H&amp;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5G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SIGMA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1.918.000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$ 1.918.000,00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74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G2-REACTIVOS </w:t>
            </w:r>
          </w:p>
          <w:p w:rsidR="00000000" w:rsidDel="00000000" w:rsidP="00000000" w:rsidRDefault="00000000" w:rsidRPr="00000000" w14:paraId="000003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514648437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QUIMICOS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E9884-100G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7.2817993164062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ETHYLENEDIAMINETETRAACETIC ACID ACS&amp;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100G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SIGMA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206.000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$ 206.000,00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77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G2-REACTIVOS </w:t>
            </w:r>
          </w:p>
          <w:p w:rsidR="00000000" w:rsidDel="00000000" w:rsidP="00000000" w:rsidRDefault="00000000" w:rsidRPr="00000000" w14:paraId="000004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514648437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QUIMICOS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1099810001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16.0027599334717" w:lineRule="auto"/>
              <w:ind w:left="34.0081787109375" w:right="30.625" w:hanging="5.0592041015625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ÁCIDO SULFURICO FOR 1000 ML, C(H2SO4) = 0.5 MOL/L (1 N) FOR 1000 ML, C(H2SO4) = 0.5 MOL/L (1 N) TITRISOL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 AMP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MERCK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178.000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$ 178.000,00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600463867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80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G2-REACTIVOS </w:t>
            </w:r>
          </w:p>
          <w:p w:rsidR="00000000" w:rsidDel="00000000" w:rsidP="00000000" w:rsidRDefault="00000000" w:rsidRPr="00000000" w14:paraId="000004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4536132812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QUIMICOS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1091371000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2.296752929687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SODIO HIDROXIDO EN SOLUCION C(NAOH) = 1 MOL/L (1 N) TITRIPUR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 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MERCK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172.000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$ 172.000,00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5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81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G2-REACTIVOS </w:t>
            </w:r>
          </w:p>
          <w:p w:rsidR="00000000" w:rsidDel="00000000" w:rsidP="00000000" w:rsidRDefault="00000000" w:rsidRPr="00000000" w14:paraId="000004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514648437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QUIMICOS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LZW9500.99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2.296752929687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Solución de relleno, referencia, 3 M, KCl, 250 mL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250 ml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HANNA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463.000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$ 926.000,00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85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G2-REACTIVOS </w:t>
            </w:r>
          </w:p>
          <w:p w:rsidR="00000000" w:rsidDel="00000000" w:rsidP="00000000" w:rsidRDefault="00000000" w:rsidRPr="00000000" w14:paraId="000004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514648437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QUIMICOS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1058130050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16.0027599334717" w:lineRule="auto"/>
              <w:ind w:left="37.28179931640625" w:right="73.92578125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MAGNESIO-MODIFICADOR DE MATRIZ ... C(MG) = 10.0 +/- 0.2 G/L (MG(NO3)2 * 6 H2O IN HNO3 CA. 17%) C(MG) ...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50 ML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MERCK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986.000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$ 2.958.000,00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86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G2-REACTIVOS </w:t>
            </w:r>
          </w:p>
          <w:p w:rsidR="00000000" w:rsidDel="00000000" w:rsidP="00000000" w:rsidRDefault="00000000" w:rsidRPr="00000000" w14:paraId="000004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514648437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QUIMICOS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1117181000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16.0027599334717" w:lineRule="auto"/>
              <w:ind w:left="37.28179931640625" w:right="195.8673095703125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PLATA NITRATO EN SOLUCION C(AGNO3) = 0.05 MOL/L (0.05 N) C(AGNO3) = 0.05 MOL/L (0.05 N) TITRIPUR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 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MERCK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634.000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$ 634.000,00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60168457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87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G2-REACTIVOS </w:t>
            </w:r>
          </w:p>
          <w:p w:rsidR="00000000" w:rsidDel="00000000" w:rsidP="00000000" w:rsidRDefault="00000000" w:rsidRPr="00000000" w14:paraId="000004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514648437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QUIMICOS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1094351000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2.296752929687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SOLUCION TAMPON PH 4.00 (20 GRAD C) CERTIPUR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 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MERCK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164.000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$ 820.000,00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88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G2-REACTIVOS </w:t>
            </w:r>
          </w:p>
          <w:p w:rsidR="00000000" w:rsidDel="00000000" w:rsidP="00000000" w:rsidRDefault="00000000" w:rsidRPr="00000000" w14:paraId="000004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48413085937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QUIMICOS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1094391000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2.296752929687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SOLUCION TAMPON PH 7.00 (20 GRAD C) CERTIPUR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 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MERCK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180.000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$ 900.000,00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4.19982910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89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G2-REACTIVOS </w:t>
            </w:r>
          </w:p>
          <w:p w:rsidR="00000000" w:rsidDel="00000000" w:rsidP="00000000" w:rsidRDefault="00000000" w:rsidRPr="00000000" w14:paraId="000004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514648437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QUIMICOS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S9251-500G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2.296752929687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SULFANILAMIDE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500G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SIGMA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834.000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$ 834.000,00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598937988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90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G2-REACTIVOS </w:t>
            </w:r>
          </w:p>
          <w:p w:rsidR="00000000" w:rsidDel="00000000" w:rsidP="00000000" w:rsidRDefault="00000000" w:rsidRPr="00000000" w14:paraId="000004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514648437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QUIMICOS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1091471000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16.0027599334717" w:lineRule="auto"/>
              <w:ind w:left="30.43670654296875" w:right="44.7607421875" w:firstLine="1.86004638671875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SODIO TIOSULFATO EN SOLUCION C(NA2S2O3 5 H2O) = 0.1 MOL/L (0.1 N) C(NA2S2O3 5 H₂O) = 0.1 ... TITRIPUR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 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MERCK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168.000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$ 168.000,00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91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G2-REACTIVOS </w:t>
            </w:r>
          </w:p>
          <w:p w:rsidR="00000000" w:rsidDel="00000000" w:rsidP="00000000" w:rsidRDefault="00000000" w:rsidRPr="00000000" w14:paraId="000004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514648437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QUIMICOS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68724-25MG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7.2817993164062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FAST GREEN FCF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25 mg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SIGMA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754.000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$ 6.032.000,00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Presentacion 25 mg</w:t>
            </w:r>
          </w:p>
        </w:tc>
      </w:tr>
    </w:tbl>
    <w:p w:rsidR="00000000" w:rsidDel="00000000" w:rsidP="00000000" w:rsidRDefault="00000000" w:rsidRPr="00000000" w14:paraId="000004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6022847" cy="954024"/>
            <wp:effectExtent b="0" l="0" r="0" t="0"/>
            <wp:docPr id="6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022847" cy="9540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tbl>
      <w:tblPr>
        <w:tblStyle w:val="Table4"/>
        <w:tblW w:w="11303.60034942627" w:type="dxa"/>
        <w:jc w:val="left"/>
        <w:tblInd w:w="4.799995422363281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08.80001068115234"/>
        <w:gridCol w:w="960.4799652099609"/>
        <w:gridCol w:w="988.7200927734375"/>
        <w:gridCol w:w="3243.0001831054688"/>
        <w:gridCol w:w="670"/>
        <w:gridCol w:w="849.599609375"/>
        <w:gridCol w:w="660"/>
        <w:gridCol w:w="813.599853515625"/>
        <w:gridCol w:w="900.6005859375"/>
        <w:gridCol w:w="573.599853515625"/>
        <w:gridCol w:w="1135.2001953125"/>
        <w:tblGridChange w:id="0">
          <w:tblGrid>
            <w:gridCol w:w="508.80001068115234"/>
            <w:gridCol w:w="960.4799652099609"/>
            <w:gridCol w:w="988.7200927734375"/>
            <w:gridCol w:w="3243.0001831054688"/>
            <w:gridCol w:w="670"/>
            <w:gridCol w:w="849.599609375"/>
            <w:gridCol w:w="660"/>
            <w:gridCol w:w="813.599853515625"/>
            <w:gridCol w:w="900.6005859375"/>
            <w:gridCol w:w="573.599853515625"/>
            <w:gridCol w:w="1135.2001953125"/>
          </w:tblGrid>
        </w:tblGridChange>
      </w:tblGrid>
      <w:tr>
        <w:trPr>
          <w:cantSplit w:val="0"/>
          <w:trHeight w:val="2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93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G2-REACTIVOS </w:t>
            </w:r>
          </w:p>
          <w:p w:rsidR="00000000" w:rsidDel="00000000" w:rsidP="00000000" w:rsidRDefault="00000000" w:rsidRPr="00000000" w14:paraId="000004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6367187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QUIMICOS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215929-100G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7.2817993164062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POTASSIUM IODATE; 99.5%; A.C.S. REAGENT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100G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SIGMA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433.000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$ 433.000,00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Presentacion 100 gr</w:t>
            </w:r>
          </w:p>
        </w:tc>
      </w:tr>
      <w:tr>
        <w:trPr>
          <w:cantSplit w:val="0"/>
          <w:trHeight w:val="2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94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G2-REACTIVOS </w:t>
            </w:r>
          </w:p>
          <w:p w:rsidR="00000000" w:rsidDel="00000000" w:rsidP="00000000" w:rsidRDefault="00000000" w:rsidRPr="00000000" w14:paraId="000004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6367187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QUIMICOS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20353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2.296752929687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Solución estándar de ácido sulfúrico, 0,020 N (N/50), 1 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 litro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HACH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395.000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$ 395.000,00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95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G2-REACTIVOS </w:t>
            </w:r>
          </w:p>
          <w:p w:rsidR="00000000" w:rsidDel="00000000" w:rsidP="00000000" w:rsidRDefault="00000000" w:rsidRPr="00000000" w14:paraId="000004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6367187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QUIMICOS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HI 7072L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2.296752929687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Solución de Electrolito, 1M KNO3, 500 ml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500 ml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HANNA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1.217.000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$ 1.217.000,00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Presentacion 500ml</w:t>
            </w:r>
          </w:p>
        </w:tc>
      </w:tr>
      <w:tr>
        <w:trPr>
          <w:cantSplit w:val="0"/>
          <w:trHeight w:val="213.6010742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96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G2-REACTIVOS </w:t>
            </w:r>
          </w:p>
          <w:p w:rsidR="00000000" w:rsidDel="00000000" w:rsidP="00000000" w:rsidRDefault="00000000" w:rsidRPr="00000000" w14:paraId="000004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6367187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QUIMICOS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TICH-02A-100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7.2817993164062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ESTAÑO (II) CLORURO 2-HIDRATO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100g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LABKEM (ESP)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390.000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$ 390.000,00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97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G2-REACTIVOS </w:t>
            </w:r>
          </w:p>
          <w:p w:rsidR="00000000" w:rsidDel="00000000" w:rsidP="00000000" w:rsidRDefault="00000000" w:rsidRPr="00000000" w14:paraId="000004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6367187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QUIMICOS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1058190250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7.2817993164062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MAGNESIO ACETATO TETRAHIDRATO P.A. EMSURE ACS,REAG. PH EUR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250 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MERCK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525.000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$ 1.050.000,00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98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G2-REACTIVOS </w:t>
            </w:r>
          </w:p>
          <w:p w:rsidR="00000000" w:rsidDel="00000000" w:rsidP="00000000" w:rsidRDefault="00000000" w:rsidRPr="00000000" w14:paraId="000004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6367187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QUIMICOS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2815901611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2.296752929687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SOLUCION DE WIJS 0.1M (0.2N) CERTIFICADO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PANREAC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357.000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$ 714.000,00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99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G2-REACTIVOS </w:t>
            </w:r>
          </w:p>
          <w:p w:rsidR="00000000" w:rsidDel="00000000" w:rsidP="00000000" w:rsidRDefault="00000000" w:rsidRPr="00000000" w14:paraId="000004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6367187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QUIMICOS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150584-500G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9.469604492187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1-DECANOL, &gt;=98%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500G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SIGMA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452.000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$ 1.356.000,00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G2-REACTIVOS </w:t>
            </w:r>
          </w:p>
          <w:p w:rsidR="00000000" w:rsidDel="00000000" w:rsidP="00000000" w:rsidRDefault="00000000" w:rsidRPr="00000000" w14:paraId="000004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6367187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QUIMICOS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1083820100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9.0975952148437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Tris(hidroximetil)aminometano p.a. sustancia tampon ACS,Reag. Ph Eur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100 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BIOCIENCIAS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386.000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$ 386.000,00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4.0002441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101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G2-REACTIVOS </w:t>
            </w:r>
          </w:p>
          <w:p w:rsidR="00000000" w:rsidDel="00000000" w:rsidP="00000000" w:rsidRDefault="00000000" w:rsidRPr="00000000" w14:paraId="000004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1.17553710937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QUIMICOS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309966-1L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7.2817993164062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DIETHYL ETHER; FOR HPLC; &gt;=99.9%; INHIB&amp;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SIGMA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810.000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$ 1.620.000,00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102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G2-REACTIVOS </w:t>
            </w:r>
          </w:p>
          <w:p w:rsidR="00000000" w:rsidDel="00000000" w:rsidP="00000000" w:rsidRDefault="00000000" w:rsidRPr="00000000" w14:paraId="000004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6367187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QUIMICOS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C2432-500ML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2.6687622070312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CHLOROFORM ; CONTAINS 100 - 200 PPM&amp;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500ML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SIGMA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456.000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$ 456.000,00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4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7.440000057220459"/>
          <w:szCs w:val="7.440000057220459"/>
          <w:u w:val="none"/>
          <w:shd w:fill="auto" w:val="clear"/>
          <w:vertAlign w:val="baseline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7.440000057220459"/>
          <w:szCs w:val="7.440000057220459"/>
          <w:u w:val="none"/>
          <w:shd w:fill="auto" w:val="clear"/>
          <w:vertAlign w:val="baseline"/>
          <w:rtl w:val="0"/>
        </w:rPr>
        <w:t xml:space="preserve">Subtotal $ 301.521.000,00 </w:t>
      </w:r>
    </w:p>
    <w:p w:rsidR="00000000" w:rsidDel="00000000" w:rsidP="00000000" w:rsidRDefault="00000000" w:rsidRPr="00000000" w14:paraId="000004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.374755859375" w:line="199.92000102996826" w:lineRule="auto"/>
        <w:ind w:left="0" w:right="0" w:firstLine="0"/>
        <w:jc w:val="left"/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7.440000057220459"/>
          <w:szCs w:val="7.440000057220459"/>
          <w:u w:val="none"/>
          <w:shd w:fill="auto" w:val="clear"/>
          <w:vertAlign w:val="baseline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7.440000057220459"/>
          <w:szCs w:val="7.440000057220459"/>
          <w:u w:val="none"/>
          <w:shd w:fill="auto" w:val="clear"/>
          <w:vertAlign w:val="baseline"/>
          <w:rtl w:val="0"/>
        </w:rPr>
        <w:t xml:space="preserve">IVA $ 57.204.250,00  </w:t>
      </w:r>
    </w:p>
    <w:p w:rsidR="00000000" w:rsidDel="00000000" w:rsidP="00000000" w:rsidRDefault="00000000" w:rsidRPr="00000000" w14:paraId="000004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.5400390625" w:line="199.92000102996826" w:lineRule="auto"/>
        <w:ind w:left="0" w:right="0" w:firstLine="0"/>
        <w:jc w:val="left"/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7.440000057220459"/>
          <w:szCs w:val="7.440000057220459"/>
          <w:u w:val="none"/>
          <w:shd w:fill="auto" w:val="clear"/>
          <w:vertAlign w:val="baseline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7.440000057220459"/>
          <w:szCs w:val="7.440000057220459"/>
          <w:u w:val="none"/>
          <w:shd w:fill="auto" w:val="clear"/>
          <w:vertAlign w:val="baseline"/>
          <w:rtl w:val="0"/>
        </w:rPr>
        <w:t xml:space="preserve">Total $ 358.725.250,00  </w:t>
      </w:r>
    </w:p>
    <w:tbl>
      <w:tblPr>
        <w:tblStyle w:val="Table5"/>
        <w:tblW w:w="11303.60034942627" w:type="dxa"/>
        <w:jc w:val="left"/>
        <w:tblInd w:w="4.799995422363281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08.80001068115234"/>
        <w:gridCol w:w="960.4799652099609"/>
        <w:gridCol w:w="988.7200927734375"/>
        <w:gridCol w:w="3243.0001831054688"/>
        <w:gridCol w:w="670"/>
        <w:gridCol w:w="849.599609375"/>
        <w:gridCol w:w="660"/>
        <w:gridCol w:w="813.599853515625"/>
        <w:gridCol w:w="900.6005859375"/>
        <w:gridCol w:w="573.599853515625"/>
        <w:gridCol w:w="1135.2001953125"/>
        <w:tblGridChange w:id="0">
          <w:tblGrid>
            <w:gridCol w:w="508.80001068115234"/>
            <w:gridCol w:w="960.4799652099609"/>
            <w:gridCol w:w="988.7200927734375"/>
            <w:gridCol w:w="3243.0001831054688"/>
            <w:gridCol w:w="670"/>
            <w:gridCol w:w="849.599609375"/>
            <w:gridCol w:w="660"/>
            <w:gridCol w:w="813.599853515625"/>
            <w:gridCol w:w="900.6005859375"/>
            <w:gridCol w:w="573.599853515625"/>
            <w:gridCol w:w="1135.2001953125"/>
          </w:tblGrid>
        </w:tblGridChange>
      </w:tblGrid>
      <w:tr>
        <w:trPr>
          <w:cantSplit w:val="0"/>
          <w:trHeight w:val="2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16.005334854126" w:lineRule="auto"/>
              <w:ind w:left="92.66876220703125" w:right="72.40081787109375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G4-AGARES MEDIOS DE CULTIVO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1038700500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7.2817993164062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Brain Heart Infusion (BHI) a 500 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500 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MERCK BIOM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1.824.000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$ 9.120.000,00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6010742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16.005334854126" w:lineRule="auto"/>
              <w:ind w:left="92.66876220703125" w:right="72.40081787109375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G4-AGARES MEDIOS DE CULTIVO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1073240500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9.0975952148437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Tryptic Soy Agar NutriSelec 500 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500 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MERCK BIOM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1.313.000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$ 1.313.000,00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16.005334854126" w:lineRule="auto"/>
              <w:ind w:left="92.66876220703125" w:right="72.40081787109375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G4-AGARES MEDIOS DE CULTIVO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1002050500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7.2817993164062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MacConkey Agar 500 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500 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MERCK BIOM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759.000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$ 759.000,00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16.005334854126" w:lineRule="auto"/>
              <w:ind w:left="92.66876220703125" w:right="72.40081787109375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G4-AGARES MEDIOS DE CULTIVO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1114710500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7.2817993164062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DEV NUTRIENT AGAR FOR MICROBIOLOGY (43 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500 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MERCK BIOM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3.239.000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$ 6.478.000,00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16.005334854126" w:lineRule="auto"/>
              <w:ind w:left="92.66876220703125" w:right="72.40081787109375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G4-AGARES MEDIOS DE CULTIVO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1117550500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7.2817993164062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PALCAM LISTERIA SELECTIVE AGAR (BASE) AC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500 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MERCK BIOM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2.124.000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$ 2.124.000,00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16.005334854126" w:lineRule="auto"/>
              <w:ind w:left="92.66876220703125" w:right="72.40081787109375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G4-AGARES MEDIOS DE CULTIVO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1054380500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2.296752929687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SABOURAUD 4% GLUCOSE AGAR FOR MICROBIOLO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500 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MERCK BIOM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597.000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$ 1.791.000,00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16.0020446777344" w:lineRule="auto"/>
              <w:ind w:left="92.66876220703125" w:right="72.40081787109375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G4-AGARES MEDIOS DE CULTIVO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AGPT021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.94897460937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AGAR SANGRE DE CORDERO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CJX20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INDEMIC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115.000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$ 345.000,00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16.005334854126" w:lineRule="auto"/>
              <w:ind w:left="92.66876220703125" w:right="72.40081787109375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G4-AGARES MEDIOS DE CULTIVO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1038540500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9.0975952148437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TCBS (Thiosulfate Citrate Bi 500 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500 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MERCK BIOM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1.106.000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$ 2.212.000,00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16.005334854126" w:lineRule="auto"/>
              <w:ind w:left="92.66876220703125" w:right="72.40081787109375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G4-AGARES MEDIOS DE CULTIVO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1054580500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9.0975952148437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Tryptic Soy agar 500 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500 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MERCK BIOM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790.000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$ 790.000,00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4.2004394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16.005334854126" w:lineRule="auto"/>
              <w:ind w:left="92.66876220703125" w:right="72.40081787109375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G4-AGARES MEDIOS DE CULTIVO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1052870500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.06469726562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XLD Xylose Lysine Deoxy agar 500 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500 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MERCK BIOM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1.266.000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$ 1.266.000,00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16.0020446777344" w:lineRule="auto"/>
              <w:ind w:left="92.66876220703125" w:right="72.40081787109375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G4-AGARES MEDIOS DE CULTIVO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1160000500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.8745117187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YGC AGAR YEAST EXTRACT-GLUCOSE-CHLORAMPH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500 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MERCK BIOM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1.115.000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$ 2.230.000,00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16.005334854126" w:lineRule="auto"/>
              <w:ind w:left="92.66876220703125" w:right="72.40081787109375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G4-AGARES MEDIOS DE CULTIVO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1072280500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7.2817993164062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Buffered Peptone Water 500 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500 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MERCK BIOM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464.000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$ 464.000,00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16.0020446777344" w:lineRule="auto"/>
              <w:ind w:left="92.66876220703125" w:right="72.40081787109375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G4-AGARES MEDIOS DE CULTIVO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1535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.94897460937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Amies Transport with Charcoal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500 grams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CONDA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600.000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$ 12.000.000,00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7.28149414062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Presentacion 500 GR</w:t>
            </w:r>
          </w:p>
        </w:tc>
      </w:tr>
      <w:tr>
        <w:trPr>
          <w:cantSplit w:val="0"/>
          <w:trHeight w:val="2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16.0027599334717" w:lineRule="auto"/>
              <w:ind w:left="92.66876220703125" w:right="72.40081787109375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G4-AGARES MEDIOS DE CULTIVO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1530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.94897460937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Amies Transport Medium without Charcoal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500 grams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CONDA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615.000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$ 5.535.000,00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7.28149414062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Presentacion 500 GR</w:t>
            </w:r>
          </w:p>
        </w:tc>
      </w:tr>
      <w:tr>
        <w:trPr>
          <w:cantSplit w:val="0"/>
          <w:trHeight w:val="213.600463867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16.0027599334717" w:lineRule="auto"/>
              <w:ind w:left="92.66876220703125" w:right="72.40081787109375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G4-AGARES MEDIOS DE CULTIVO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1000680500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7.2817993164062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BOLTON broth (base) 500 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500 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MERCK BIOM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1.648.000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$ 1.648.000,00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59924316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16.0027599334717" w:lineRule="auto"/>
              <w:ind w:left="92.66876220703125" w:right="72.40081787109375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G4-AGARES MEDIOS DE CULTIVO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1065040250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2.296752929687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SODIUM DEOXYCHOLATE FOR MICROBIOLOGY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250 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MERCK BIOM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4.871.000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$ 9.742.000,00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600463867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16.00110054016113" w:lineRule="auto"/>
              <w:ind w:left="92.66876220703125" w:right="72.40081787109375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G4-AGARES MEDIOS DE CULTIVO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LJT052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7.2817993164062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MEDIO LOWENSTEIN JENSEN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UNIDAD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INDEMIC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80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10.000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$ 800.000,00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7.28149414062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Presentacion unidad</w:t>
            </w:r>
          </w:p>
        </w:tc>
      </w:tr>
      <w:tr>
        <w:trPr>
          <w:cantSplit w:val="0"/>
          <w:trHeight w:val="2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16.0027599334717" w:lineRule="auto"/>
              <w:ind w:left="92.66876220703125" w:right="72.40081787109375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G4-AGARES MEDIOS DE CULTIVO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Sangrecaballo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2.6687622070312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GLOBULOS ROJOS EQUINOS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50 ML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MICROGEN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135.000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$ 810.000,00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0%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600463867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16.0027599334717" w:lineRule="auto"/>
              <w:ind w:left="92.66876220703125" w:right="72.40081787109375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G4-AGARES MEDIOS DE CULTIVO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Sangrecordero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2.6687622070312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GLOBULOS ROJOS CORDERO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50 ML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MICROGEN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106.000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$ 1.590.000,00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0%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59924316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16.0027599334717" w:lineRule="auto"/>
              <w:ind w:left="92.66876220703125" w:right="72.40081787109375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G4-AGARES MEDIOS DE CULTIVO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1000790010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7.2817993164062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BOLTON BROTH SELECTIVE SUPPLEMENT ACC. T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10 VIALES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MERCK BIOM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2.530.000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$ 2.530.000,00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600463867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16.00110054016113" w:lineRule="auto"/>
              <w:ind w:left="92.66876220703125" w:right="72.40081787109375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G4-AGARES MEDIOS DE CULTIVO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289410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7.2817993164062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BOTTLE CHARCOAL AGAR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500 grams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BD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3.346.000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$ 6.692.000,00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5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7.440000057220459"/>
          <w:szCs w:val="7.440000057220459"/>
          <w:u w:val="none"/>
          <w:shd w:fill="auto" w:val="clear"/>
          <w:vertAlign w:val="baseline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7.440000057220459"/>
          <w:szCs w:val="7.440000057220459"/>
          <w:u w:val="none"/>
          <w:shd w:fill="auto" w:val="clear"/>
          <w:vertAlign w:val="baseline"/>
          <w:rtl w:val="0"/>
        </w:rPr>
        <w:t xml:space="preserve">Subtotal $ 70.239.000,00 </w:t>
      </w:r>
    </w:p>
    <w:p w:rsidR="00000000" w:rsidDel="00000000" w:rsidP="00000000" w:rsidRDefault="00000000" w:rsidRPr="00000000" w14:paraId="000005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.37353515625" w:line="199.92000102996826" w:lineRule="auto"/>
        <w:ind w:left="0" w:right="0" w:firstLine="0"/>
        <w:jc w:val="left"/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7.440000057220459"/>
          <w:szCs w:val="7.440000057220459"/>
          <w:u w:val="none"/>
          <w:shd w:fill="auto" w:val="clear"/>
          <w:vertAlign w:val="baseline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7.440000057220459"/>
          <w:szCs w:val="7.440000057220459"/>
          <w:u w:val="none"/>
          <w:shd w:fill="auto" w:val="clear"/>
          <w:vertAlign w:val="baseline"/>
          <w:rtl w:val="0"/>
        </w:rPr>
        <w:t xml:space="preserve">IVA $ 12.889.410,00  </w:t>
      </w:r>
    </w:p>
    <w:p w:rsidR="00000000" w:rsidDel="00000000" w:rsidP="00000000" w:rsidRDefault="00000000" w:rsidRPr="00000000" w14:paraId="000005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.9398193359375" w:line="199.92000102996826" w:lineRule="auto"/>
        <w:ind w:left="0" w:right="0" w:firstLine="0"/>
        <w:jc w:val="left"/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7.440000057220459"/>
          <w:szCs w:val="7.440000057220459"/>
          <w:u w:val="none"/>
          <w:shd w:fill="auto" w:val="clear"/>
          <w:vertAlign w:val="baseline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7.440000057220459"/>
          <w:szCs w:val="7.440000057220459"/>
          <w:u w:val="none"/>
          <w:shd w:fill="auto" w:val="clear"/>
          <w:vertAlign w:val="baseline"/>
          <w:rtl w:val="0"/>
        </w:rPr>
        <w:t xml:space="preserve">Total $ 83.128.410,00  </w:t>
      </w:r>
    </w:p>
    <w:tbl>
      <w:tblPr>
        <w:tblStyle w:val="Table6"/>
        <w:tblW w:w="11303.60034942627" w:type="dxa"/>
        <w:jc w:val="left"/>
        <w:tblInd w:w="4.799995422363281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08.80001068115234"/>
        <w:gridCol w:w="960.4799652099609"/>
        <w:gridCol w:w="988.7200927734375"/>
        <w:gridCol w:w="3243.0001831054688"/>
        <w:gridCol w:w="670"/>
        <w:gridCol w:w="849.599609375"/>
        <w:gridCol w:w="660"/>
        <w:gridCol w:w="813.599853515625"/>
        <w:gridCol w:w="900.6005859375"/>
        <w:gridCol w:w="573.599853515625"/>
        <w:gridCol w:w="1135.2001953125"/>
        <w:tblGridChange w:id="0">
          <w:tblGrid>
            <w:gridCol w:w="508.80001068115234"/>
            <w:gridCol w:w="960.4799652099609"/>
            <w:gridCol w:w="988.7200927734375"/>
            <w:gridCol w:w="3243.0001831054688"/>
            <w:gridCol w:w="670"/>
            <w:gridCol w:w="849.599609375"/>
            <w:gridCol w:w="660"/>
            <w:gridCol w:w="813.599853515625"/>
            <w:gridCol w:w="900.6005859375"/>
            <w:gridCol w:w="573.599853515625"/>
            <w:gridCol w:w="1135.2001953125"/>
          </w:tblGrid>
        </w:tblGridChange>
      </w:tblGrid>
      <w:tr>
        <w:trPr>
          <w:cantSplit w:val="0"/>
          <w:trHeight w:val="213.600463867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G5-REACTIVOS </w:t>
            </w:r>
          </w:p>
          <w:p w:rsidR="00000000" w:rsidDel="00000000" w:rsidP="00000000" w:rsidRDefault="00000000" w:rsidRPr="00000000" w14:paraId="000005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514648437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MICROBIOLOGICOS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1102740002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2.296752929687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STERIKON PLUS BIOINDICATOR FOR CHECKS ON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100 UNITS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MERCK BIOM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1.942.000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$ 11.652.000,00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0%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G5-REACTIVOS </w:t>
            </w:r>
          </w:p>
          <w:p w:rsidR="00000000" w:rsidDel="00000000" w:rsidP="00000000" w:rsidRDefault="00000000" w:rsidRPr="00000000" w14:paraId="000005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514648437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MICROBIOLOGICOS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1323710001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.94897460937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Anaerotest® for microbiology 50 STRIPES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50 UNITS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MERCK BIOM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335.000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$ 335.000,00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59924316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G5-REACTIVOS </w:t>
            </w:r>
          </w:p>
          <w:p w:rsidR="00000000" w:rsidDel="00000000" w:rsidP="00000000" w:rsidRDefault="00000000" w:rsidRPr="00000000" w14:paraId="000006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514648437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MICROBIOLOGICOS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1079610100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7.2817993164062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ENTELLAN NUEVO MEDIO DE MONTAJE RAPIDO PARA MICROSCOPIA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100 ML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MERCK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196.000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$ 784.000,00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600463867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G5-REACTIVOS </w:t>
            </w:r>
          </w:p>
          <w:p w:rsidR="00000000" w:rsidDel="00000000" w:rsidP="00000000" w:rsidRDefault="00000000" w:rsidRPr="00000000" w14:paraId="000006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4536132812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MICROBIOLOGICOS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1092930100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7.2817993164062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KOVÁCS Indole reagent 100 ML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100 mL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MERCK BIOM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271.000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$ 271.000,00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Presentacion 100ml</w:t>
            </w:r>
          </w:p>
        </w:tc>
      </w:tr>
      <w:tr>
        <w:trPr>
          <w:cantSplit w:val="0"/>
          <w:trHeight w:val="213.600463867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G5-REACTIVOS </w:t>
            </w:r>
          </w:p>
          <w:p w:rsidR="00000000" w:rsidDel="00000000" w:rsidP="00000000" w:rsidRDefault="00000000" w:rsidRPr="00000000" w14:paraId="000006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514648437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MICROBIOLOGICOS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AN-035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.94897460937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Anaerogen para anerobiosis Volumen: 3.5 Lt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CAJA X 10 </w:t>
            </w:r>
          </w:p>
          <w:p w:rsidR="00000000" w:rsidDel="00000000" w:rsidP="00000000" w:rsidRDefault="00000000" w:rsidRPr="00000000" w14:paraId="000006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514648437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SOBRES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OXOID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902.000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$ 1.804.000,00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G5-REACTIVOS </w:t>
            </w:r>
          </w:p>
          <w:p w:rsidR="00000000" w:rsidDel="00000000" w:rsidP="00000000" w:rsidRDefault="00000000" w:rsidRPr="00000000" w14:paraId="000006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514648437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MICROBIOLOGICOS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1070060010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2.6687622070312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OXFORD LISTERIA SELECTIVE SUPPLEMENT FOR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10 VIALES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MERCK BIOM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1.900.000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$ 1.900.000,00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G5-REACTIVOS </w:t>
            </w:r>
          </w:p>
          <w:p w:rsidR="00000000" w:rsidDel="00000000" w:rsidP="00000000" w:rsidRDefault="00000000" w:rsidRPr="00000000" w14:paraId="000006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514648437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MICROBIOLOGICOS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1121220010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7.2817993164062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highlight w:val="black"/>
                <w:u w:val="none"/>
                <w:vertAlign w:val="baseline"/>
                <w:rtl w:val="0"/>
              </w:rPr>
              <w:t xml:space="preserve">PALC</w:t>
            </w: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AM LISTERIA SELECTIVE-SUPPLEMENT ACC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10 VIALES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MERCK BIOM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1.680.000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$ 1.680.000,00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600463867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G5-REACTIVOS </w:t>
            </w:r>
          </w:p>
          <w:p w:rsidR="00000000" w:rsidDel="00000000" w:rsidP="00000000" w:rsidRDefault="00000000" w:rsidRPr="00000000" w14:paraId="000006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4536132812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MICROBIOLOGICOS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1095350001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9.0975952148437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highlight w:val="black"/>
                <w:u w:val="none"/>
                <w:vertAlign w:val="baseline"/>
                <w:rtl w:val="0"/>
              </w:rPr>
              <w:t xml:space="preserve">TIRAS</w:t>
            </w: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INDICADORAS DEL PH PH 0 - 14 INDICADOR UNIVERSAL MCOLORPHAST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100 STRIPS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MERCK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137.000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$ 548.000,00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5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31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G5-REACTIVOS </w:t>
            </w:r>
          </w:p>
          <w:p w:rsidR="00000000" w:rsidDel="00000000" w:rsidP="00000000" w:rsidRDefault="00000000" w:rsidRPr="00000000" w14:paraId="000006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514648437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MICROBIOLOGICOS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1001810002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2.6687622070312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highlight w:val="black"/>
                <w:u w:val="none"/>
                <w:vertAlign w:val="baseline"/>
                <w:rtl w:val="0"/>
              </w:rPr>
              <w:t xml:space="preserve">Oxida</w:t>
            </w: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se for the detection of 50 STRIPS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50 UNITS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MERCK BIOM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200.000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$ 400.000,00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33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G5-REACTIVOS </w:t>
            </w:r>
          </w:p>
          <w:p w:rsidR="00000000" w:rsidDel="00000000" w:rsidP="00000000" w:rsidRDefault="00000000" w:rsidRPr="00000000" w14:paraId="000006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514648437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MICROBIOLOGICOS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LCZN101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7.2817993164062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400000095367432"/>
                <w:szCs w:val="12.400000095367432"/>
                <w:u w:val="none"/>
                <w:shd w:fill="auto" w:val="clear"/>
                <w:vertAlign w:val="superscript"/>
                <w:rtl w:val="0"/>
              </w:rPr>
              <w:t xml:space="preserve">LAMINAS CUANTIFICADAS COLOREADAS PARA EVALUACION EXTERNA DE </w:t>
            </w: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highlight w:val="black"/>
                <w:u w:val="none"/>
                <w:vertAlign w:val="baseline"/>
                <w:rtl w:val="0"/>
              </w:rPr>
              <w:t xml:space="preserve">DESE</w:t>
            </w: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MPEÑO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KIT X 10 UD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INDEMIC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619.000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$ 619.000,00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0%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34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G5-REACTIVOS </w:t>
            </w:r>
          </w:p>
          <w:p w:rsidR="00000000" w:rsidDel="00000000" w:rsidP="00000000" w:rsidRDefault="00000000" w:rsidRPr="00000000" w14:paraId="000006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514648437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MICROBIOLOGICOS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LCZN103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7.2817993164062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400000095367432"/>
                <w:szCs w:val="12.400000095367432"/>
                <w:u w:val="none"/>
                <w:shd w:fill="auto" w:val="clear"/>
                <w:vertAlign w:val="superscript"/>
                <w:rtl w:val="0"/>
              </w:rPr>
              <w:t xml:space="preserve">LAMINAS CUANTIFICADAS COLOREADAS PARA EVALUACION EXTERNA DE </w:t>
            </w: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highlight w:val="black"/>
                <w:u w:val="none"/>
                <w:vertAlign w:val="baseline"/>
                <w:rtl w:val="0"/>
              </w:rPr>
              <w:t xml:space="preserve">DESE</w:t>
            </w: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MPEÑO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KIT X 10 UD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INDEMIC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619.000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$ 619.000,00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0%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60168457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35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G5-REACTIVOS </w:t>
            </w:r>
          </w:p>
          <w:p w:rsidR="00000000" w:rsidDel="00000000" w:rsidP="00000000" w:rsidRDefault="00000000" w:rsidRPr="00000000" w14:paraId="000006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514648437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MICROBIOLOGICOS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LCZN103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7.2817993164062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400000095367432"/>
                <w:szCs w:val="12.400000095367432"/>
                <w:u w:val="none"/>
                <w:shd w:fill="auto" w:val="clear"/>
                <w:vertAlign w:val="superscript"/>
                <w:rtl w:val="0"/>
              </w:rPr>
              <w:t xml:space="preserve">LAMINAS CUANTIFICADAS COLOREADAS PARA EVALUACION EXTERNA DE </w:t>
            </w: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highlight w:val="black"/>
                <w:u w:val="none"/>
                <w:vertAlign w:val="baseline"/>
                <w:rtl w:val="0"/>
              </w:rPr>
              <w:t xml:space="preserve">DESE</w:t>
            </w: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MPEÑO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KIT X 10 UD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INDEMIC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619.000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$ 619.000,00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0%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6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7.440000057220459"/>
          <w:szCs w:val="7.440000057220459"/>
          <w:u w:val="none"/>
          <w:shd w:fill="auto" w:val="clear"/>
          <w:vertAlign w:val="baseline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7.440000057220459"/>
          <w:szCs w:val="7.440000057220459"/>
          <w:u w:val="none"/>
          <w:shd w:fill="auto" w:val="clear"/>
          <w:vertAlign w:val="baseline"/>
          <w:rtl w:val="0"/>
        </w:rPr>
        <w:t xml:space="preserve">Subtotal $ 21.231.000,00 </w:t>
      </w:r>
    </w:p>
    <w:p w:rsidR="00000000" w:rsidDel="00000000" w:rsidP="00000000" w:rsidRDefault="00000000" w:rsidRPr="00000000" w14:paraId="000006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.97381591796875" w:line="199.92000102996826" w:lineRule="auto"/>
        <w:ind w:left="0" w:right="0" w:firstLine="0"/>
        <w:jc w:val="left"/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7.440000057220459"/>
          <w:szCs w:val="7.440000057220459"/>
          <w:u w:val="none"/>
          <w:shd w:fill="auto" w:val="clear"/>
          <w:vertAlign w:val="baseline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7.440000057220459"/>
          <w:szCs w:val="7.440000057220459"/>
          <w:u w:val="none"/>
          <w:shd w:fill="auto" w:val="clear"/>
          <w:vertAlign w:val="baseline"/>
          <w:rtl w:val="0"/>
        </w:rPr>
        <w:t xml:space="preserve">IVA $ 1.467.180,00  </w:t>
      </w:r>
    </w:p>
    <w:p w:rsidR="00000000" w:rsidDel="00000000" w:rsidP="00000000" w:rsidRDefault="00000000" w:rsidRPr="00000000" w14:paraId="000006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33990478515625" w:line="199.92000102996826" w:lineRule="auto"/>
        <w:ind w:left="0" w:right="0" w:firstLine="0"/>
        <w:jc w:val="left"/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7.440000057220459"/>
          <w:szCs w:val="7.440000057220459"/>
          <w:u w:val="none"/>
          <w:shd w:fill="auto" w:val="clear"/>
          <w:vertAlign w:val="baseline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7.440000057220459"/>
          <w:szCs w:val="7.440000057220459"/>
          <w:u w:val="none"/>
          <w:shd w:fill="auto" w:val="clear"/>
          <w:vertAlign w:val="baseline"/>
          <w:rtl w:val="0"/>
        </w:rPr>
        <w:t xml:space="preserve">Total $ 22.698.180,00 </w:t>
      </w:r>
    </w:p>
    <w:tbl>
      <w:tblPr>
        <w:tblStyle w:val="Table7"/>
        <w:tblW w:w="11303.60034942627" w:type="dxa"/>
        <w:jc w:val="left"/>
        <w:tblInd w:w="4.799995422363281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08.80001068115234"/>
        <w:gridCol w:w="960.4799652099609"/>
        <w:gridCol w:w="988.7200927734375"/>
        <w:gridCol w:w="3243.0001831054688"/>
        <w:gridCol w:w="670"/>
        <w:gridCol w:w="849.599609375"/>
        <w:gridCol w:w="660"/>
        <w:gridCol w:w="813.599853515625"/>
        <w:gridCol w:w="900.6005859375"/>
        <w:gridCol w:w="573.599853515625"/>
        <w:gridCol w:w="1135.2001953125"/>
        <w:tblGridChange w:id="0">
          <w:tblGrid>
            <w:gridCol w:w="508.80001068115234"/>
            <w:gridCol w:w="960.4799652099609"/>
            <w:gridCol w:w="988.7200927734375"/>
            <w:gridCol w:w="3243.0001831054688"/>
            <w:gridCol w:w="670"/>
            <w:gridCol w:w="849.599609375"/>
            <w:gridCol w:w="660"/>
            <w:gridCol w:w="813.599853515625"/>
            <w:gridCol w:w="900.6005859375"/>
            <w:gridCol w:w="573.599853515625"/>
            <w:gridCol w:w="1135.2001953125"/>
          </w:tblGrid>
        </w:tblGridChange>
      </w:tblGrid>
      <w:tr>
        <w:trPr>
          <w:cantSplit w:val="0"/>
          <w:trHeight w:val="213.600158691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16.0027599334717" w:lineRule="auto"/>
              <w:ind w:left="47.06878662109375" w:right="32.2918701171875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G8-MAT. DE LAB.(VI-PL PO-ME-CE)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2121-2006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.94897460937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ASAS AZULES 10µL ESTERIL CAJA X 1000 UNIDADES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Caja x1000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CITOTEST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158.000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$ 632.000,00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6010742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16.0027599334717" w:lineRule="auto"/>
              <w:ind w:left="47.06878662109375" w:right="32.2918701171875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G8-MAT. DE LAB.(VI-PL PO-ME-CE)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2121-2002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Asas bacteriológicas Plasticas desechables, calibradas y esteriles 1 uL - Transparentes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CAJA X 1000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CITOPLUS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320.000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$ 3.840.000,00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600158691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16.0027599334717" w:lineRule="auto"/>
              <w:ind w:left="47.06878662109375" w:right="32.2918701171875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G8-MAT. DE LAB.(VI-PL PO-ME-CE)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37247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16.0027599334717" w:lineRule="auto"/>
              <w:ind w:left="37.28179931640625" w:right="378.14697265625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BALÓN VOLUMÉTRICO CLASE A CERTIFICADO DE LOTE 25 ML CON TAPÓN PLASTICO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UNIDAD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BRAND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40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97.000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$ 3.880.000,00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16.0027599334717" w:lineRule="auto"/>
              <w:ind w:left="47.06878662109375" w:right="32.2918701171875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G8-MAT. DE LAB.(VI-PL PO-ME-CE)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37248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16.0027599334717" w:lineRule="auto"/>
              <w:ind w:left="37.28179931640625" w:right="371.004638671875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BALÓN VOLUMÉTRICO CLASE A CERTIFICADO DE LOTE 50 ML CON TAPÓN PLASTICO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UNIDAD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BRAND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40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106.000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$ 4.240.000,00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600158691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16.0027599334717" w:lineRule="auto"/>
              <w:ind w:left="47.06878662109375" w:right="32.2918701171875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G8-MAT. DE LAB.(VI-PL PO-ME-CE)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130.234.02A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16.0027599334717" w:lineRule="auto"/>
              <w:ind w:left="32.66876220703125" w:right="323.162841796875" w:firstLine="4.613037109375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Balón Volumetrico Ambar Clase A Tapon de vidrio con certificado ind. Por lote Capacidad: 10 mL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UNIDAD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GLASSCO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85.000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$ 850.000,00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16.0027599334717" w:lineRule="auto"/>
              <w:ind w:left="47.06878662109375" w:right="32.2918701171875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G8-MAT. DE LAB.(VI-PL PO-ME-CE)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110630A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7.2817993164062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Barra Magnetica con anillo central Dimensiones: 6 x 30 mm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UNIDAD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LABSCIENT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23.000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$ 92.000,00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600158691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16.0027599334717" w:lineRule="auto"/>
              <w:ind w:left="47.06878662109375" w:right="32.2918701171875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G8-MAT. DE LAB.(VI-PL PO-ME-CE)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229.202.02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9.0231323242187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Vasos de precipitado Forma Baja en vidrio Capacidad: 10 ML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UNIDAD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GLASSCO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15.000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$ 75.000,00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5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16.0019302368164" w:lineRule="auto"/>
              <w:ind w:left="47.06878662109375" w:right="32.2918701171875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G8-MAT. DE LAB.(VI-PL PO-ME-CE)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229.202.09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9.0231323242187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Vasos de precipitado Forma Baja en vidrio Capacidad: 600 ML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UNIDAD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GLASSCO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23.000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$ 115.000,00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60000610351562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16.0027599334717" w:lineRule="auto"/>
              <w:ind w:left="47.06878662109375" w:right="32.2918701171875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G8-MAT. DE LAB.(VI-PL PO-ME-CE)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229.202.05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9.0231323242187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Vasos de precipitado Forma Baja en vidrio Capacidad: 100 ML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UNIDAD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GLASSCO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13.000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$ 130.000,00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60122680664062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16.0023307800293" w:lineRule="auto"/>
              <w:ind w:left="47.06878662109375" w:right="32.2918701171875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G8-MAT. DE LAB.(VI-PL PO-ME-CE)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229.202.07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9.0231323242187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Vasos de precipitado Forma Baja en vidrio Capacidad: 250 ML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UNIDAD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GLASSCO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15.000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$ 270.000,00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60000610351562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16.0027599334717" w:lineRule="auto"/>
              <w:ind w:left="47.06878662109375" w:right="32.2918701171875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G8-MAT. DE LAB.(VI-PL PO-ME-CE)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2510-1102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2.6687622070312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Criocajas Para criotubos 1.8 ml Temperatura: -196°C a 121°C para 100 criotubos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UNIDAD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CITOPLUS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265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46.000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$ 12.190.000,00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6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247.19999313354492" w:top="1135.13916015625" w:left="1440" w:right="1440" w:header="0" w:footer="720"/>
          <w:cols w:equalWidth="0" w:num="1">
            <w:col w:space="0" w:w="902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6022847" cy="954024"/>
            <wp:effectExtent b="0" l="0" r="0" 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022847" cy="9540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11303.60034942627" w:type="dxa"/>
        <w:jc w:val="left"/>
        <w:tblInd w:w="4.799995422363281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08.80001068115234"/>
        <w:gridCol w:w="960.4799652099609"/>
        <w:gridCol w:w="988.7200927734375"/>
        <w:gridCol w:w="3243.0001831054688"/>
        <w:gridCol w:w="670"/>
        <w:gridCol w:w="849.599609375"/>
        <w:gridCol w:w="660"/>
        <w:gridCol w:w="813.599853515625"/>
        <w:gridCol w:w="900.6005859375"/>
        <w:gridCol w:w="573.599853515625"/>
        <w:gridCol w:w="1135.2001953125"/>
        <w:tblGridChange w:id="0">
          <w:tblGrid>
            <w:gridCol w:w="508.80001068115234"/>
            <w:gridCol w:w="960.4799652099609"/>
            <w:gridCol w:w="988.7200927734375"/>
            <w:gridCol w:w="3243.0001831054688"/>
            <w:gridCol w:w="670"/>
            <w:gridCol w:w="849.599609375"/>
            <w:gridCol w:w="660"/>
            <w:gridCol w:w="813.599853515625"/>
            <w:gridCol w:w="900.6005859375"/>
            <w:gridCol w:w="573.599853515625"/>
            <w:gridCol w:w="1135.2001953125"/>
          </w:tblGrid>
        </w:tblGridChange>
      </w:tblGrid>
      <w:tr>
        <w:trPr>
          <w:cantSplit w:val="0"/>
          <w:trHeight w:val="2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16.005334854126" w:lineRule="auto"/>
              <w:ind w:left="47.06878662109375" w:right="32.2918701171875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G8-MAT. DE LAB.(VI-PL PO-ME-CE)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145535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7.2817993164062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Funnel, short stem, Boro 3.3</w:t>
            </w:r>
          </w:p>
          <w:p w:rsidR="00000000" w:rsidDel="00000000" w:rsidP="00000000" w:rsidRDefault="00000000" w:rsidRPr="00000000" w14:paraId="000006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63671875" w:line="240" w:lineRule="auto"/>
              <w:ind w:left="32.2225952148437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out.dia. 80 mm, stem dia. 9 mm, l. 80 mm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PQX1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BRAND IMP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84.000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$ 840.000,00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16.005334854126" w:lineRule="auto"/>
              <w:ind w:left="47.06878662109375" w:right="32.2918701171875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G8-MAT. DE LAB.(VI-PL PO-ME-CE)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075.202.04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7.2817993164062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Erlenmeyer en vidrio claro Con tapa rosca plástica Capacidad: 250 ml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UNIDAD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GLASSCO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97.000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$ 970.000,00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31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16.005334854126" w:lineRule="auto"/>
              <w:ind w:left="47.06878662109375" w:right="32.2918701171875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G8-MAT. DE LAB.(VI-PL PO-ME-CE)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13906-047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7.2817993164062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Membranas cuadriculadas esteriles - nitrato celulosa 0.45 μm x 47 mm diametro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CJ X 100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SARTORIUS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347.000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$ 347.000,00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6010742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32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16.005334854126" w:lineRule="auto"/>
              <w:ind w:left="47.06878662109375" w:right="32.2918701171875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G8-MAT. DE LAB.(VI-PL PO-ME-CE)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KJS E250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Frascos en plastico lavadores Pico o boquilla extraible graduados Capacidad: 250 mL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UNIDAD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VITLAB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27.000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$ 351.000,00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33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16.005334854126" w:lineRule="auto"/>
              <w:ind w:left="47.06878662109375" w:right="32.2918701171875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G8-MAT. DE LAB.(VI-PL PO-ME-CE)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KJS E500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Frascos en plastico lavadores Pico o boquilla extraible graduados Capacidad: 500 mL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UNIDAD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VITLAB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32.000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$ 256.000,00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35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16.005334854126" w:lineRule="auto"/>
              <w:ind w:left="47.06878662109375" w:right="32.2918701171875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G8-MAT. DE LAB.(VI-PL PO-ME-CE)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2051-3070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7.2817993164062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Pesa filtro esmerilado - Pesa Sustancias 70mm Altura x 30mm Diam. Forma alta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UNIDAD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LABSCIENT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47.000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$ 940.000,00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36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16.005334854126" w:lineRule="auto"/>
              <w:ind w:left="47.06878662109375" w:right="32.2918701171875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G8-MAT. DE LAB.(VI-PL PO-ME-CE)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5426023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7.2817993164062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PIPETA PASTEUR EN VIDRIO 230 MM CJA X 250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PQX250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NORMAX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116.000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$ 116.000,00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37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16.005334854126" w:lineRule="auto"/>
              <w:ind w:left="47.06878662109375" w:right="32.2918701171875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G8-MAT. DE LAB.(VI-PL PO-ME-CE)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4320-0311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7.2817993164062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Pipetas pasteur - En plastico Capacidad: 1mL - Long. 150 mm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CJ X 500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CITOPLUS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97.000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$ 291.000,00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4.0002441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38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17.0779609680176" w:lineRule="auto"/>
              <w:ind w:left="47.06878662109375" w:right="32.2918701171875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G8-MAT. DE LAB.(VI-PL PO-ME-CE)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123.202.05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17.0779609680176" w:lineRule="auto"/>
              <w:ind w:left="36.165771484375" w:right="151.07666015625" w:firstLine="1.11602783203125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Pipetas volumetricas en vidrio Clase A - certificado de fabrica por lote Volumen: 20 mL - Tolerancia ± 0.03 mL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UNIDAD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GLASSCO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43.000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$ 258.000,00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39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16.005334854126" w:lineRule="auto"/>
              <w:ind w:left="47.06878662109375" w:right="32.2918701171875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G8-MAT. DE LAB.(VI-PL PO-ME-CE)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123.202.07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16.005334854126" w:lineRule="auto"/>
              <w:ind w:left="36.165771484375" w:right="151.07666015625" w:firstLine="1.11602783203125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Pipetas volumetricas en vidrio Clase A - certificado de fabrica por lote Volumen: 50 mL - Tolerancia ± 0.05 mL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UNIDAD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GLASSCO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66.000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$ 264.000,00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40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16.005334854126" w:lineRule="auto"/>
              <w:ind w:left="47.06878662109375" w:right="32.2918701171875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G8-MAT. DE LAB.(VI-PL PO-ME-CE)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139.202.01A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16.005334854126" w:lineRule="auto"/>
              <w:ind w:left="32.66876220703125" w:right="270.562744140625" w:firstLine="4.613037109375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Probetas en vidrio - Graduada Base Hex. Clase A - certificado de fabrica por lote Capacidad: 10 mL DIV 0,2 mL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UNIDAD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GLASSCO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56.000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$ 280.000,00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41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16.005334854126" w:lineRule="auto"/>
              <w:ind w:left="47.06878662109375" w:right="32.2918701171875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G8-MAT. DE LAB.(VI-PL PO-ME-CE)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139.202.07A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16.005334854126" w:lineRule="auto"/>
              <w:ind w:left="32.66876220703125" w:right="270.562744140625" w:firstLine="4.613037109375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Probetas en vidrio - Graduada Base Hex. Clase A - certificado de fabrica por lote Capacidad: 1000 mL DIV 10mL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UNIDAD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GLASSCO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214.000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$ 642.000,00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42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16.005334854126" w:lineRule="auto"/>
              <w:ind w:left="47.06878662109375" w:right="32.2918701171875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G8-MAT. DE LAB.(VI-PL PO-ME-CE)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139.202.06A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16.005334854126" w:lineRule="auto"/>
              <w:ind w:left="32.66876220703125" w:right="270.562744140625" w:firstLine="4.613037109375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Probetas en vidrio - Graduada Base Hex. Clase A - certificado de fabrica por lote Capacidad: 500 mL DIV 5,0 mL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UNIDAD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GLASSCO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139.000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$ 417.000,00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43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16.005334854126" w:lineRule="auto"/>
              <w:ind w:left="47.06878662109375" w:right="32.2918701171875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G8-MAT. DE LAB.(VI-PL PO-ME-CE)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139.202.04A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16.005334854126" w:lineRule="auto"/>
              <w:ind w:left="32.66876220703125" w:right="270.562744140625" w:firstLine="4.613037109375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Probetas en vidrio - Graduada Base Hex. Clase A - certificado de fabrica por lote Capacidad: 100 mL DIV 1,0 mL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UNIDAD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GLASSCO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63.000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$ 189.000,00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6010742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44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16.005334854126" w:lineRule="auto"/>
              <w:ind w:left="47.06878662109375" w:right="32.2918701171875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G8-MAT. DE LAB.(VI-PL PO-ME-CE)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139.202.02A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16.005334854126" w:lineRule="auto"/>
              <w:ind w:left="32.66876220703125" w:right="270.562744140625" w:firstLine="4.613037109375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Probetas en vidrio - Graduada Base Hex. Clase A - certificado de fabrica por lote Capacidad: 25 mL DIV 0,5 mL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UNIDAD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GLASSCO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58.000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$ 116.000,00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45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16.005334854126" w:lineRule="auto"/>
              <w:ind w:left="47.06878662109375" w:right="32.2918701171875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G8-MAT. DE LAB.(VI-PL PO-ME-CE)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139.202.03A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16.005334854126" w:lineRule="auto"/>
              <w:ind w:left="32.66876220703125" w:right="270.562744140625" w:firstLine="4.613037109375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Probetas en vidrio - Graduada Base Hex. Clase A - certificado de fabrica por lote Capacidad: 50 mL DIV 1,0 mL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UNIDAD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GLASSCO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58.000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$ 406.000,00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48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16.005334854126" w:lineRule="auto"/>
              <w:ind w:left="47.06878662109375" w:right="32.2918701171875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G8-MAT. DE LAB.(VI-PL PO-ME-CE)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114820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TUBO CENTRIFUGA TIPO FALCON PP GRADUADO 50 ML NO ESTÉRIL. TAPA A ROSCA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UNIDAD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BRAND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6.000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$ 24.000,00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16.005334854126" w:lineRule="auto"/>
              <w:ind w:left="47.06878662109375" w:right="32.2918701171875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G8-MAT. DE LAB.(VI-PL PO-ME-CE)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414 321 940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7.2817993164062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Frascos en vidrio Tapa rosca azul vidrio claro Capacidad: 1000 mL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UNIDAD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BOECO-SIMAX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76.000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$ 380.000,00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16.005334854126" w:lineRule="auto"/>
              <w:ind w:left="47.06878662109375" w:right="32.2918701171875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G8-MAT. DE LAB.(VI-PL PO-ME-CE)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414 321 500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7.2817993164062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Frascos en vidrio Tapa rosca azul vidrio claro Capacidad: 500 mL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UNIDAD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BOECO-SIMAX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47.000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$ 235.000,00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16.0020446777344" w:lineRule="auto"/>
              <w:ind w:left="47.06878662109375" w:right="32.2918701171875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G8-MAT. DE LAB.(VI-PL PO-ME-CE)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2303-1090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2.6687622070312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CAJA PETRI PS 90X15mm ESTERIL CAJA X 500 UNIDADES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500 und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CITOTEST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463.000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$ 7.871.000,00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16.005334854126" w:lineRule="auto"/>
              <w:ind w:left="47.06878662109375" w:right="32.2918701171875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G8-MAT. DE LAB.(VI-PL PO-ME-CE)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PETRI60*15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7.2817993164062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PLACA PETRI 60MM X 15MM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500 UND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CRISTALTEQ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351.000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$ 1.053.000,00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16.005334854126" w:lineRule="auto"/>
              <w:ind w:left="47.06878662109375" w:right="32.2918701171875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G8-MAT. DE LAB.(VI-PL PO-ME-CE)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607001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2.6687622070312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Crioviales graduados esteriles Capacidad: 1.8 ml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PQ X 50 UD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NEST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86.000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$ 16.340.000,00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4.2004394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16.005334854126" w:lineRule="auto"/>
              <w:ind w:left="47.06878662109375" w:right="32.2918701171875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G8-MAT. DE LAB.(VI-PL PO-ME-CE)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232.202.08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7.2817993164062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Erlenmeyer en vidrio claro boca ancha Capacidad: 1000 ml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UNIDAD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GLASSCO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82.000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$ 246.000,00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16.0020446777344" w:lineRule="auto"/>
              <w:ind w:left="47.06878662109375" w:right="32.2918701171875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G8-MAT. DE LAB.(VI-PL PO-ME-CE)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232.202.05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7.2817993164062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Erlenmeyer en vidrio claro boca ancha Capacidad: 250 ml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UNIDAD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GLASSCO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46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35.000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$ 1.610.000,00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16.005334854126" w:lineRule="auto"/>
              <w:ind w:left="47.06878662109375" w:right="32.2918701171875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G8-MAT. DE LAB.(VI-PL PO-ME-CE)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232.202.07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7.2817993164062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Erlenmeyer en vidrio claro boca ancha Capacidad: 500 ml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UNIDAD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GLASSCO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51.000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$ 255.000,00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16.0020446777344" w:lineRule="auto"/>
              <w:ind w:left="47.06878662109375" w:right="32.2918701171875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G8-MAT. DE LAB.(VI-PL PO-ME-CE)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3347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ESPATULA EN ACERO INOXIDABLE,DOBLE (ESPATULA -CUCHARA) DE 180 X 29 mm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1UD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BOECO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60.000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$ 240.000,00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16.0027599334717" w:lineRule="auto"/>
              <w:ind w:left="47.06878662109375" w:right="32.2918701171875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G8-MAT. DE LAB.(VI-PL PO-ME-CE)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3283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7.2817993164062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ESPATULA EN ACERO INOXIDABLE,DOBLE (ESPATULA -CANAL) DE 185 X 9 mm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1UD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BOECO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58.000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$ 174.000,00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600463867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50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16.0027599334717" w:lineRule="auto"/>
              <w:ind w:left="47.06878662109375" w:right="32.2918701171875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G8-MAT. DE LAB.(VI-PL PO-ME-CE)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130.234.01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16.0027599334717" w:lineRule="auto"/>
              <w:ind w:left="32.66876220703125" w:right="387.8912353515625" w:firstLine="4.613037109375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Balón Volumetrico Claro Clase A Tapon de vidrio con certificado ind. Por lote Capacidad: 5 mL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UNIDAD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GLASSCO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51.000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$ 510.000,00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59924316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51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16.0027599334717" w:lineRule="auto"/>
              <w:ind w:left="47.06878662109375" w:right="32.2918701171875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G8-MAT. DE LAB.(VI-PL PO-ME-CE)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134.236.00B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16.0027599334717" w:lineRule="auto"/>
              <w:ind w:left="37.28179931640625" w:right="114.4720458984375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Balón Volumetrico Claro Clase A Tapon de vidrio con certificado Trabajo individual y No. Serial Capacidad: 2 mL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UNIDAD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GLASSCO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139.000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$ 834.000,00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600463867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52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16.00110054016113" w:lineRule="auto"/>
              <w:ind w:left="47.06878662109375" w:right="32.2918701171875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G8-MAT. DE LAB.(VI-PL PO-ME-CE)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4610-1842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9.0975952148437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TUBO REACCION EPPENDORF 1.5ml CAJA X 500 UNIDADES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 Und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CITOTEST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34.000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$ 170.000,00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8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710.743408203125" w:firstLine="0"/>
        <w:jc w:val="right"/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7.440000057220459"/>
          <w:szCs w:val="7.440000057220459"/>
          <w:u w:val="none"/>
          <w:shd w:fill="auto" w:val="clear"/>
          <w:vertAlign w:val="baseline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7.440000057220459"/>
          <w:szCs w:val="7.440000057220459"/>
          <w:u w:val="none"/>
          <w:shd w:fill="auto" w:val="clear"/>
          <w:vertAlign w:val="baseline"/>
          <w:rtl w:val="0"/>
        </w:rPr>
        <w:t xml:space="preserve">Subtotal $ 62.939.000,00 </w:t>
      </w:r>
    </w:p>
    <w:p w:rsidR="00000000" w:rsidDel="00000000" w:rsidP="00000000" w:rsidRDefault="00000000" w:rsidRPr="00000000" w14:paraId="000008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.37353515625" w:line="240" w:lineRule="auto"/>
        <w:ind w:left="0" w:right="1705.87646484375" w:firstLine="0"/>
        <w:jc w:val="right"/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7.440000057220459"/>
          <w:szCs w:val="7.440000057220459"/>
          <w:u w:val="none"/>
          <w:shd w:fill="auto" w:val="clear"/>
          <w:vertAlign w:val="baseline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7.440000057220459"/>
          <w:szCs w:val="7.440000057220459"/>
          <w:u w:val="none"/>
          <w:shd w:fill="auto" w:val="clear"/>
          <w:vertAlign w:val="baseline"/>
          <w:rtl w:val="0"/>
        </w:rPr>
        <w:t xml:space="preserve">IVA $ 11.958.410,00  </w:t>
      </w:r>
    </w:p>
    <w:p w:rsidR="00000000" w:rsidDel="00000000" w:rsidP="00000000" w:rsidRDefault="00000000" w:rsidRPr="00000000" w14:paraId="000008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.5400390625" w:line="240" w:lineRule="auto"/>
        <w:ind w:left="0" w:right="1705.9783935546875" w:firstLine="0"/>
        <w:jc w:val="right"/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7.440000057220459"/>
          <w:szCs w:val="7.440000057220459"/>
          <w:u w:val="none"/>
          <w:shd w:fill="auto" w:val="clear"/>
          <w:vertAlign w:val="baseline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7.440000057220459"/>
          <w:szCs w:val="7.440000057220459"/>
          <w:u w:val="none"/>
          <w:shd w:fill="auto" w:val="clear"/>
          <w:vertAlign w:val="baseline"/>
          <w:rtl w:val="0"/>
        </w:rPr>
        <w:t xml:space="preserve">Total $ 74.897.410,00  </w:t>
      </w:r>
    </w:p>
    <w:tbl>
      <w:tblPr>
        <w:tblStyle w:val="Table9"/>
        <w:tblW w:w="11303.60034942627" w:type="dxa"/>
        <w:jc w:val="left"/>
        <w:tblInd w:w="4.799995422363281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08.80001068115234"/>
        <w:gridCol w:w="960.4799652099609"/>
        <w:gridCol w:w="988.7200927734375"/>
        <w:gridCol w:w="3243.0001831054688"/>
        <w:gridCol w:w="670"/>
        <w:gridCol w:w="849.599609375"/>
        <w:gridCol w:w="660"/>
        <w:gridCol w:w="813.599853515625"/>
        <w:gridCol w:w="900.6005859375"/>
        <w:gridCol w:w="573.599853515625"/>
        <w:gridCol w:w="1135.2001953125"/>
        <w:tblGridChange w:id="0">
          <w:tblGrid>
            <w:gridCol w:w="508.80001068115234"/>
            <w:gridCol w:w="960.4799652099609"/>
            <w:gridCol w:w="988.7200927734375"/>
            <w:gridCol w:w="3243.0001831054688"/>
            <w:gridCol w:w="670"/>
            <w:gridCol w:w="849.599609375"/>
            <w:gridCol w:w="660"/>
            <w:gridCol w:w="813.599853515625"/>
            <w:gridCol w:w="900.6005859375"/>
            <w:gridCol w:w="573.599853515625"/>
            <w:gridCol w:w="1135.2001953125"/>
          </w:tblGrid>
        </w:tblGridChange>
      </w:tblGrid>
      <w:tr>
        <w:trPr>
          <w:cantSplit w:val="0"/>
          <w:trHeight w:val="213.600463867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G9-INSUMOS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4700001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7.2817993164062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Peras - Pipeteador universal de 3 vias Pipeteador universal 3 vias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UNIDAD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D&amp;N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55.000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$ 440.000,00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G9-INSUMOS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5010-0001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7.2817993164062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Papel de arroz - Para Lentes y Celdas Medidas: 10 x 15 cms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LIBRETA X 100 HOJAS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CITOPLUS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32.000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$ 448.000,00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.600463867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26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G9-INSUMOS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1004-150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7.2817993164062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Papel de filtro cualitativo # 4 15 CM Diametro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100/PK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WHATMAN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251.000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$ 2.008.000,00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Presentacion Caja/100</w:t>
            </w:r>
          </w:p>
        </w:tc>
      </w:tr>
      <w:tr>
        <w:trPr>
          <w:cantSplit w:val="0"/>
          <w:trHeight w:val="213.99963378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43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G9-INSUMOS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7016-05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.16577148437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papel Parafilm Longitud: Rollo 38 mts x 10 cm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UNIDAD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PARAFILM-M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306.000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$ 1.530.000,00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8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708.359375" w:firstLine="0"/>
        <w:jc w:val="right"/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7.440000057220459"/>
          <w:szCs w:val="7.440000057220459"/>
          <w:u w:val="none"/>
          <w:shd w:fill="auto" w:val="clear"/>
          <w:vertAlign w:val="baseline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7.440000057220459"/>
          <w:szCs w:val="7.440000057220459"/>
          <w:u w:val="none"/>
          <w:shd w:fill="auto" w:val="clear"/>
          <w:vertAlign w:val="baseline"/>
          <w:rtl w:val="0"/>
        </w:rPr>
        <w:t xml:space="preserve">Subtotal $ 4.426.000,00 </w:t>
      </w:r>
    </w:p>
    <w:p w:rsidR="00000000" w:rsidDel="00000000" w:rsidP="00000000" w:rsidRDefault="00000000" w:rsidRPr="00000000" w14:paraId="000008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.37353515625" w:line="240" w:lineRule="auto"/>
        <w:ind w:left="0" w:right="1708.3355712890625" w:firstLine="0"/>
        <w:jc w:val="right"/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7.440000057220459"/>
          <w:szCs w:val="7.440000057220459"/>
          <w:u w:val="none"/>
          <w:shd w:fill="auto" w:val="clear"/>
          <w:vertAlign w:val="baseline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7.440000057220459"/>
          <w:szCs w:val="7.440000057220459"/>
          <w:u w:val="none"/>
          <w:shd w:fill="auto" w:val="clear"/>
          <w:vertAlign w:val="baseline"/>
          <w:rtl w:val="0"/>
        </w:rPr>
        <w:t xml:space="preserve">IVA $ 840.940,00  </w:t>
      </w:r>
    </w:p>
    <w:p w:rsidR="00000000" w:rsidDel="00000000" w:rsidP="00000000" w:rsidRDefault="00000000" w:rsidRPr="00000000" w14:paraId="000008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.5400390625" w:line="240" w:lineRule="auto"/>
        <w:ind w:left="0" w:right="1703.612060546875" w:firstLine="0"/>
        <w:jc w:val="right"/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7.440000057220459"/>
          <w:szCs w:val="7.440000057220459"/>
          <w:u w:val="none"/>
          <w:shd w:fill="auto" w:val="clear"/>
          <w:vertAlign w:val="baseline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7.440000057220459"/>
          <w:szCs w:val="7.440000057220459"/>
          <w:u w:val="none"/>
          <w:shd w:fill="auto" w:val="clear"/>
          <w:vertAlign w:val="baseline"/>
          <w:rtl w:val="0"/>
        </w:rPr>
        <w:t xml:space="preserve">Total $ 5.266.940,00  </w:t>
      </w:r>
    </w:p>
    <w:tbl>
      <w:tblPr>
        <w:tblStyle w:val="Table10"/>
        <w:tblW w:w="11303.60034942627" w:type="dxa"/>
        <w:jc w:val="left"/>
        <w:tblInd w:w="4.799995422363281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08.80001068115234"/>
        <w:gridCol w:w="960.4799652099609"/>
        <w:gridCol w:w="988.7200927734375"/>
        <w:gridCol w:w="3243.0001831054688"/>
        <w:gridCol w:w="670"/>
        <w:gridCol w:w="849.599609375"/>
        <w:gridCol w:w="660"/>
        <w:gridCol w:w="813.599853515625"/>
        <w:gridCol w:w="900.6005859375"/>
        <w:gridCol w:w="573.599853515625"/>
        <w:gridCol w:w="1135.2001953125"/>
        <w:tblGridChange w:id="0">
          <w:tblGrid>
            <w:gridCol w:w="508.80001068115234"/>
            <w:gridCol w:w="960.4799652099609"/>
            <w:gridCol w:w="988.7200927734375"/>
            <w:gridCol w:w="3243.0001831054688"/>
            <w:gridCol w:w="670"/>
            <w:gridCol w:w="849.599609375"/>
            <w:gridCol w:w="660"/>
            <w:gridCol w:w="813.599853515625"/>
            <w:gridCol w:w="900.6005859375"/>
            <w:gridCol w:w="573.599853515625"/>
            <w:gridCol w:w="1135.2001953125"/>
          </w:tblGrid>
        </w:tblGridChange>
      </w:tblGrid>
      <w:tr>
        <w:trPr>
          <w:cantSplit w:val="0"/>
          <w:trHeight w:val="213.600463867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G10-INSUMOS </w:t>
            </w:r>
          </w:p>
          <w:p w:rsidR="00000000" w:rsidDel="00000000" w:rsidP="00000000" w:rsidRDefault="00000000" w:rsidRPr="00000000" w14:paraId="000008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7745361328125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ESPE.PCR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1355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2.66876220703125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Cinta control esterilizador a vapor Rollo de 3/4, ancho x 60 yardas longitud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UNIDAD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3M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87.000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 $ 1.479.000,00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8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705.8807373046875" w:firstLine="0"/>
        <w:jc w:val="right"/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7.440000057220459"/>
          <w:szCs w:val="7.440000057220459"/>
          <w:u w:val="none"/>
          <w:shd w:fill="auto" w:val="clear"/>
          <w:vertAlign w:val="baseline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7.440000057220459"/>
          <w:szCs w:val="7.440000057220459"/>
          <w:u w:val="none"/>
          <w:shd w:fill="auto" w:val="clear"/>
          <w:vertAlign w:val="baseline"/>
          <w:rtl w:val="0"/>
        </w:rPr>
        <w:t xml:space="preserve">Subtotal $ 1.479.000,00 </w:t>
      </w:r>
    </w:p>
    <w:p w:rsidR="00000000" w:rsidDel="00000000" w:rsidP="00000000" w:rsidRDefault="00000000" w:rsidRPr="00000000" w14:paraId="000008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.37353515625" w:line="240" w:lineRule="auto"/>
        <w:ind w:left="0" w:right="1710.7244873046875" w:firstLine="0"/>
        <w:jc w:val="right"/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7.440000057220459"/>
          <w:szCs w:val="7.440000057220459"/>
          <w:u w:val="none"/>
          <w:shd w:fill="auto" w:val="clear"/>
          <w:vertAlign w:val="baseline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7.440000057220459"/>
          <w:szCs w:val="7.440000057220459"/>
          <w:u w:val="none"/>
          <w:shd w:fill="auto" w:val="clear"/>
          <w:vertAlign w:val="baseline"/>
          <w:rtl w:val="0"/>
        </w:rPr>
        <w:t xml:space="preserve">IVA $ 281.010,00  </w:t>
      </w:r>
    </w:p>
    <w:p w:rsidR="00000000" w:rsidDel="00000000" w:rsidP="00000000" w:rsidRDefault="00000000" w:rsidRPr="00000000" w14:paraId="000008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.5400390625" w:line="240" w:lineRule="auto"/>
        <w:ind w:left="0" w:right="1705.8575439453125" w:firstLine="0"/>
        <w:jc w:val="right"/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7.440000057220459"/>
          <w:szCs w:val="7.440000057220459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247.19999313354492" w:top="1135.13916015625" w:left="283.1999969482422" w:right="314.7998046875" w:header="0" w:footer="720"/>
          <w:cols w:equalWidth="0" w:num="1">
            <w:col w:space="0" w:w="11302.000198364258"/>
          </w:cols>
        </w:sect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7.440000057220459"/>
          <w:szCs w:val="7.440000057220459"/>
          <w:u w:val="none"/>
          <w:shd w:fill="auto" w:val="clear"/>
          <w:vertAlign w:val="baseline"/>
          <w:rtl w:val="0"/>
        </w:rPr>
        <w:t xml:space="preserve">Total $ 1.760.010,00  </w:t>
      </w:r>
    </w:p>
    <w:p w:rsidR="00000000" w:rsidDel="00000000" w:rsidP="00000000" w:rsidRDefault="00000000" w:rsidRPr="00000000" w14:paraId="000008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7.1405029296875" w:line="240" w:lineRule="auto"/>
        <w:ind w:left="0" w:right="0" w:firstLine="0"/>
        <w:jc w:val="left"/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9.119999885559082"/>
          <w:szCs w:val="9.119999885559082"/>
          <w:u w:val="none"/>
          <w:shd w:fill="auto" w:val="clear"/>
          <w:vertAlign w:val="baseline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9.119999885559082"/>
          <w:szCs w:val="9.119999885559082"/>
          <w:u w:val="none"/>
          <w:shd w:fill="auto" w:val="clear"/>
          <w:vertAlign w:val="baseline"/>
          <w:rtl w:val="0"/>
        </w:rPr>
        <w:t xml:space="preserve">NOTAS </w:t>
      </w:r>
    </w:p>
    <w:tbl>
      <w:tblPr>
        <w:tblStyle w:val="Table11"/>
        <w:tblW w:w="3893.800048828125" w:type="dxa"/>
        <w:jc w:val="left"/>
        <w:tblInd w:w="2232.63061523437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993.199462890625"/>
        <w:gridCol w:w="900.6005859375"/>
        <w:tblGridChange w:id="0">
          <w:tblGrid>
            <w:gridCol w:w="2993.199462890625"/>
            <w:gridCol w:w="900.6005859375"/>
          </w:tblGrid>
        </w:tblGridChange>
      </w:tblGrid>
      <w:tr>
        <w:trPr>
          <w:cantSplit w:val="0"/>
          <w:trHeight w:val="163.19885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.753662109375" w:right="0" w:firstLine="0"/>
              <w:jc w:val="left"/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9.119999885559082"/>
                <w:szCs w:val="9.11999988555908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9.119999885559082"/>
                <w:szCs w:val="9.119999885559082"/>
                <w:u w:val="none"/>
                <w:shd w:fill="auto" w:val="clear"/>
                <w:vertAlign w:val="baseline"/>
                <w:rtl w:val="0"/>
              </w:rPr>
              <w:t xml:space="preserve">Subtotal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9.119999885559082"/>
                <w:szCs w:val="9.11999988555908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9.119999885559082"/>
                <w:szCs w:val="9.119999885559082"/>
                <w:u w:val="none"/>
                <w:shd w:fill="auto" w:val="clear"/>
                <w:vertAlign w:val="baseline"/>
                <w:rtl w:val="0"/>
              </w:rPr>
              <w:t xml:space="preserve">$ 510.420.000 </w:t>
            </w:r>
          </w:p>
        </w:tc>
      </w:tr>
      <w:tr>
        <w:trPr>
          <w:cantSplit w:val="0"/>
          <w:trHeight w:val="163.20129394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8.76953125" w:right="0" w:firstLine="0"/>
              <w:jc w:val="left"/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9.119999885559082"/>
                <w:szCs w:val="9.11999988555908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9.119999885559082"/>
                <w:szCs w:val="9.119999885559082"/>
                <w:u w:val="none"/>
                <w:shd w:fill="auto" w:val="clear"/>
                <w:vertAlign w:val="baseline"/>
                <w:rtl w:val="0"/>
              </w:rPr>
              <w:t xml:space="preserve">IVA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9.119999885559082"/>
                <w:szCs w:val="9.11999988555908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9.119999885559082"/>
                <w:szCs w:val="9.119999885559082"/>
                <w:u w:val="none"/>
                <w:shd w:fill="auto" w:val="clear"/>
                <w:vertAlign w:val="baseline"/>
                <w:rtl w:val="0"/>
              </w:rPr>
              <w:t xml:space="preserve">$ 93.872.350 </w:t>
            </w:r>
          </w:p>
        </w:tc>
      </w:tr>
      <w:tr>
        <w:trPr>
          <w:cantSplit w:val="0"/>
          <w:trHeight w:val="163.19885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.56494140625" w:right="0" w:firstLine="0"/>
              <w:jc w:val="left"/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9.119999885559082"/>
                <w:szCs w:val="9.11999988555908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9.119999885559082"/>
                <w:szCs w:val="9.119999885559082"/>
                <w:u w:val="none"/>
                <w:shd w:fill="auto" w:val="clear"/>
                <w:vertAlign w:val="baseline"/>
                <w:rtl w:val="0"/>
              </w:rPr>
              <w:t xml:space="preserve">Total Documento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9.119999885559082"/>
                <w:szCs w:val="9.11999988555908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9.119999885559082"/>
                <w:szCs w:val="9.119999885559082"/>
                <w:u w:val="none"/>
                <w:shd w:fill="auto" w:val="clear"/>
                <w:vertAlign w:val="baseline"/>
                <w:rtl w:val="0"/>
              </w:rPr>
              <w:t xml:space="preserve">$ 604.292.350 </w:t>
            </w:r>
          </w:p>
        </w:tc>
      </w:tr>
    </w:tbl>
    <w:p w:rsidR="00000000" w:rsidDel="00000000" w:rsidP="00000000" w:rsidRDefault="00000000" w:rsidRPr="00000000" w14:paraId="000008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ffffff"/>
          <w:sz w:val="8.399999618530273"/>
          <w:szCs w:val="8.399999618530273"/>
          <w:u w:val="none"/>
          <w:shd w:fill="auto" w:val="clear"/>
          <w:vertAlign w:val="baseline"/>
        </w:rPr>
      </w:pPr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ffffff"/>
          <w:sz w:val="8.399999618530273"/>
          <w:szCs w:val="8.399999618530273"/>
          <w:u w:val="none"/>
          <w:shd w:fill="auto" w:val="clear"/>
          <w:vertAlign w:val="baseline"/>
          <w:rtl w:val="0"/>
        </w:rPr>
        <w:t xml:space="preserve">19% </w:t>
      </w:r>
    </w:p>
    <w:p w:rsidR="00000000" w:rsidDel="00000000" w:rsidP="00000000" w:rsidRDefault="00000000" w:rsidRPr="00000000" w14:paraId="000008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18.57910633087158" w:lineRule="auto"/>
        <w:ind w:left="0" w:right="0" w:firstLine="0"/>
        <w:jc w:val="left"/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ffffff"/>
          <w:sz w:val="8.399999618530273"/>
          <w:szCs w:val="8.399999618530273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247.19999313354492" w:top="1135.13916015625" w:left="396.36962890625" w:right="1461.93603515625" w:header="0" w:footer="720"/>
          <w:cols w:equalWidth="0" w:num="3">
            <w:col w:space="0" w:w="3360"/>
            <w:col w:space="0" w:w="3360"/>
            <w:col w:space="0" w:w="3360"/>
          </w:cols>
        </w:sectPr>
      </w:pPr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ffffff"/>
          <w:sz w:val="8.399999618530273"/>
          <w:szCs w:val="8.399999618530273"/>
          <w:u w:val="none"/>
          <w:shd w:fill="auto" w:val="clear"/>
          <w:vertAlign w:val="baseline"/>
          <w:rtl w:val="0"/>
        </w:rPr>
        <w:t xml:space="preserve">######### 19% </w:t>
      </w:r>
    </w:p>
    <w:p w:rsidR="00000000" w:rsidDel="00000000" w:rsidP="00000000" w:rsidRDefault="00000000" w:rsidRPr="00000000" w14:paraId="000008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ffffff"/>
          <w:sz w:val="8.399999618530273"/>
          <w:szCs w:val="8.39999961853027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2"/>
        <w:tblW w:w="9594.799785614014" w:type="dxa"/>
        <w:jc w:val="left"/>
        <w:tblInd w:w="2.3999977111816406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594.799785614014"/>
        <w:tblGridChange w:id="0">
          <w:tblGrid>
            <w:gridCol w:w="9594.799785614014"/>
          </w:tblGrid>
        </w:tblGridChange>
      </w:tblGrid>
      <w:tr>
        <w:trPr>
          <w:cantSplit w:val="0"/>
          <w:trHeight w:val="347.998657226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.49761199951172" w:right="0" w:firstLine="0"/>
              <w:jc w:val="left"/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.440000057220459"/>
                <w:szCs w:val="7.440000057220459"/>
                <w:u w:val="none"/>
                <w:shd w:fill="auto" w:val="clear"/>
                <w:vertAlign w:val="baseline"/>
                <w:rtl w:val="0"/>
              </w:rPr>
              <w:t xml:space="preserve">Tiempo de entrega 90 - 120 dias sujeto a disponibilidad en fabrica</w:t>
            </w:r>
          </w:p>
        </w:tc>
      </w:tr>
    </w:tbl>
    <w:p w:rsidR="00000000" w:rsidDel="00000000" w:rsidP="00000000" w:rsidRDefault="00000000" w:rsidRPr="00000000" w14:paraId="000008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9.119999885559082"/>
          <w:szCs w:val="9.119999885559082"/>
          <w:u w:val="none"/>
          <w:shd w:fill="auto" w:val="clear"/>
          <w:vertAlign w:val="baseline"/>
        </w:rPr>
      </w:pPr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9.119999885559082"/>
          <w:szCs w:val="9.119999885559082"/>
          <w:u w:val="none"/>
          <w:shd w:fill="auto" w:val="clear"/>
          <w:vertAlign w:val="baseline"/>
          <w:rtl w:val="0"/>
        </w:rPr>
        <w:t xml:space="preserve">Cordialmente, </w:t>
      </w:r>
    </w:p>
    <w:p w:rsidR="00000000" w:rsidDel="00000000" w:rsidP="00000000" w:rsidRDefault="00000000" w:rsidRPr="00000000" w14:paraId="000008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9.119999885559082"/>
          <w:szCs w:val="9.119999885559082"/>
          <w:u w:val="none"/>
          <w:shd w:fill="auto" w:val="clear"/>
          <w:vertAlign w:val="baseline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9.119999885559082"/>
          <w:szCs w:val="9.119999885559082"/>
          <w:u w:val="none"/>
          <w:shd w:fill="auto" w:val="clear"/>
          <w:vertAlign w:val="baseline"/>
          <w:rtl w:val="0"/>
        </w:rPr>
        <w:t xml:space="preserve">Carolina Olarte Sandoval </w:t>
      </w:r>
    </w:p>
    <w:p w:rsidR="00000000" w:rsidDel="00000000" w:rsidP="00000000" w:rsidRDefault="00000000" w:rsidRPr="00000000" w14:paraId="000008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9.119999885559082"/>
          <w:szCs w:val="9.119999885559082"/>
          <w:u w:val="none"/>
          <w:shd w:fill="auto" w:val="clear"/>
          <w:vertAlign w:val="baseline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9.119999885559082"/>
          <w:szCs w:val="9.119999885559082"/>
          <w:u w:val="none"/>
          <w:shd w:fill="auto" w:val="clear"/>
          <w:vertAlign w:val="baseline"/>
          <w:rtl w:val="0"/>
        </w:rPr>
        <w:t xml:space="preserve">Asesor comercial de Quimitrónica SAS </w:t>
      </w:r>
    </w:p>
    <w:p w:rsidR="00000000" w:rsidDel="00000000" w:rsidP="00000000" w:rsidRDefault="00000000" w:rsidRPr="00000000" w14:paraId="000008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9.119999885559082"/>
          <w:szCs w:val="9.119999885559082"/>
          <w:u w:val="none"/>
          <w:shd w:fill="auto" w:val="clear"/>
          <w:vertAlign w:val="baseline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9.119999885559082"/>
          <w:szCs w:val="9.119999885559082"/>
          <w:u w:val="none"/>
          <w:shd w:fill="auto" w:val="clear"/>
          <w:vertAlign w:val="baseline"/>
        </w:rPr>
        <w:drawing>
          <wp:inline distB="19050" distT="19050" distL="19050" distR="19050">
            <wp:extent cx="1197077" cy="268872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197077" cy="26887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000000"/>
          <w:sz w:val="9.119999885559082"/>
          <w:szCs w:val="9.119999885559082"/>
          <w:u w:val="none"/>
          <w:shd w:fill="auto" w:val="clear"/>
          <w:vertAlign w:val="baseline"/>
        </w:rPr>
        <w:drawing>
          <wp:inline distB="19050" distT="19050" distL="19050" distR="19050">
            <wp:extent cx="1835912" cy="605257"/>
            <wp:effectExtent b="0" l="0" r="0" t="0"/>
            <wp:docPr id="4" name="image7.png"/>
            <a:graphic>
              <a:graphicData uri="http://schemas.openxmlformats.org/drawingml/2006/picture">
                <pic:pic>
                  <pic:nvPicPr>
                    <pic:cNvPr id="0" name="image7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835912" cy="60525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9.119999885559082"/>
          <w:szCs w:val="9.11999988555908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0.800000031789144"/>
          <w:szCs w:val="10.800000031789144"/>
          <w:u w:val="none"/>
          <w:shd w:fill="auto" w:val="clear"/>
          <w:vertAlign w:val="superscript"/>
          <w:rtl w:val="0"/>
        </w:rPr>
        <w:t xml:space="preserve">�� </w:t>
      </w:r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9.119999885559082"/>
          <w:szCs w:val="9.119999885559082"/>
          <w:u w:val="none"/>
          <w:shd w:fill="auto" w:val="clear"/>
          <w:vertAlign w:val="baseline"/>
          <w:rtl w:val="0"/>
        </w:rPr>
        <w:t xml:space="preserve">(+57) 318 372 8075 </w:t>
      </w:r>
    </w:p>
    <w:p w:rsidR="00000000" w:rsidDel="00000000" w:rsidP="00000000" w:rsidRDefault="00000000" w:rsidRPr="00000000" w14:paraId="000008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ff"/>
          <w:sz w:val="9.119999885559082"/>
          <w:szCs w:val="9.119999885559082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ff"/>
          <w:sz w:val="9.119999885559082"/>
          <w:szCs w:val="9.119999885559082"/>
          <w:u w:val="single"/>
          <w:shd w:fill="auto" w:val="clear"/>
          <w:vertAlign w:val="baseline"/>
          <w:rtl w:val="0"/>
        </w:rPr>
        <w:t xml:space="preserve">�� comercial.colarte@quimitronica.com </w:t>
      </w:r>
    </w:p>
    <w:p w:rsidR="00000000" w:rsidDel="00000000" w:rsidP="00000000" w:rsidRDefault="00000000" w:rsidRPr="00000000" w14:paraId="000008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ff"/>
          <w:sz w:val="9.119999885559082"/>
          <w:szCs w:val="9.11999988555908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ff"/>
          <w:sz w:val="9.119999885559082"/>
          <w:szCs w:val="9.119999885559082"/>
          <w:u w:val="none"/>
          <w:shd w:fill="auto" w:val="clear"/>
          <w:vertAlign w:val="baseline"/>
          <w:rtl w:val="0"/>
        </w:rPr>
        <w:t xml:space="preserve">�� https://www.quimitronica.com/</w:t>
      </w:r>
    </w:p>
    <w:p w:rsidR="00000000" w:rsidDel="00000000" w:rsidP="00000000" w:rsidRDefault="00000000" w:rsidRPr="00000000" w14:paraId="000008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69.969482421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ff"/>
          <w:sz w:val="9.119999885559082"/>
          <w:szCs w:val="9.11999988555908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ff"/>
          <w:sz w:val="9.119999885559082"/>
          <w:szCs w:val="9.119999885559082"/>
          <w:u w:val="none"/>
          <w:shd w:fill="auto" w:val="clear"/>
          <w:vertAlign w:val="baseline"/>
        </w:rPr>
        <w:drawing>
          <wp:inline distB="19050" distT="19050" distL="19050" distR="19050">
            <wp:extent cx="6022847" cy="954024"/>
            <wp:effectExtent b="0" l="0" r="0" t="0"/>
            <wp:docPr id="3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022847" cy="9540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type w:val="continuous"/>
      <w:pgSz w:h="16820" w:w="11900" w:orient="portrait"/>
      <w:pgMar w:bottom="247.19999313354492" w:top="1135.13916015625" w:left="1440" w:right="1440" w:header="0" w:footer="720"/>
      <w:cols w:equalWidth="0" w:num="1">
        <w:col w:space="0" w:w="9020"/>
      </w:cols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</w:tblPr>
  </w:style>
  <w:style w:type="table" w:styleId="Table5">
    <w:basedOn w:val="TableNormal"/>
    <w:tblPr>
      <w:tblStyleRowBandSize w:val="1"/>
      <w:tblStyleColBandSize w:val="1"/>
    </w:tblPr>
  </w:style>
  <w:style w:type="table" w:styleId="Table6">
    <w:basedOn w:val="TableNormal"/>
    <w:tblPr>
      <w:tblStyleRowBandSize w:val="1"/>
      <w:tblStyleColBandSize w:val="1"/>
    </w:tblPr>
  </w:style>
  <w:style w:type="table" w:styleId="Table7">
    <w:basedOn w:val="TableNormal"/>
    <w:tblPr>
      <w:tblStyleRowBandSize w:val="1"/>
      <w:tblStyleColBandSize w:val="1"/>
    </w:tblPr>
  </w:style>
  <w:style w:type="table" w:styleId="Table8">
    <w:basedOn w:val="TableNormal"/>
    <w:tblPr>
      <w:tblStyleRowBandSize w:val="1"/>
      <w:tblStyleColBandSize w:val="1"/>
    </w:tblPr>
  </w:style>
  <w:style w:type="table" w:styleId="Table9">
    <w:basedOn w:val="TableNormal"/>
    <w:tblPr>
      <w:tblStyleRowBandSize w:val="1"/>
      <w:tblStyleColBandSize w:val="1"/>
    </w:tblPr>
  </w:style>
  <w:style w:type="table" w:styleId="Table10">
    <w:basedOn w:val="TableNormal"/>
    <w:tblPr>
      <w:tblStyleRowBandSize w:val="1"/>
      <w:tblStyleColBandSize w:val="1"/>
    </w:tblPr>
  </w:style>
  <w:style w:type="table" w:styleId="Table11">
    <w:basedOn w:val="TableNormal"/>
    <w:tblPr>
      <w:tblStyleRowBandSize w:val="1"/>
      <w:tblStyleColBandSize w:val="1"/>
    </w:tblPr>
  </w:style>
  <w:style w:type="table" w:styleId="Table12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7.png"/><Relationship Id="rId5" Type="http://schemas.openxmlformats.org/officeDocument/2006/relationships/styles" Target="styles.xml"/><Relationship Id="rId6" Type="http://schemas.openxmlformats.org/officeDocument/2006/relationships/image" Target="media/image6.png"/><Relationship Id="rId7" Type="http://schemas.openxmlformats.org/officeDocument/2006/relationships/image" Target="media/image5.png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